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11" w:rsidRPr="005A4AE7" w:rsidRDefault="00E20611" w:rsidP="003A04CD">
      <w:pPr>
        <w:ind w:left="2835"/>
        <w:jc w:val="both"/>
        <w:rPr>
          <w:b/>
          <w:noProof/>
          <w:lang w:eastAsia="pt-BR"/>
        </w:rPr>
      </w:pPr>
      <w:r w:rsidRPr="005A4AE7">
        <w:rPr>
          <w:b/>
          <w:noProof/>
          <w:lang w:eastAsia="pt-BR"/>
        </w:rPr>
        <w:t>ATA DA</w:t>
      </w:r>
      <w:r w:rsidR="00E46C0E" w:rsidRPr="005A4AE7">
        <w:rPr>
          <w:b/>
          <w:noProof/>
          <w:lang w:eastAsia="pt-BR"/>
        </w:rPr>
        <w:t xml:space="preserve"> QUINTA</w:t>
      </w:r>
      <w:r w:rsidRPr="005A4AE7">
        <w:rPr>
          <w:b/>
          <w:noProof/>
          <w:lang w:eastAsia="pt-BR"/>
        </w:rPr>
        <w:t xml:space="preserve"> REUNIÃO EXTRAORDINÁRIA </w:t>
      </w:r>
      <w:r w:rsidR="003A04CD" w:rsidRPr="005A4AE7">
        <w:rPr>
          <w:b/>
          <w:noProof/>
          <w:lang w:eastAsia="pt-BR"/>
        </w:rPr>
        <w:t xml:space="preserve">DO CONSELHO DE CENTRO </w:t>
      </w:r>
      <w:r w:rsidRPr="005A4AE7">
        <w:rPr>
          <w:b/>
          <w:noProof/>
          <w:lang w:eastAsia="pt-BR"/>
        </w:rPr>
        <w:t>NO CENTRO MULTIDISCIPLINAR DE PAU DOS FERROS 2017 DA UNIVERSIDADE FEDERAL RURAL DO SEMI-ÁRIDO</w:t>
      </w:r>
      <w:r w:rsidRPr="005A4AE7">
        <w:rPr>
          <w:noProof/>
          <w:lang w:eastAsia="pt-BR"/>
        </w:rPr>
        <w:t>.</w:t>
      </w:r>
    </w:p>
    <w:p w:rsidR="00827395" w:rsidRPr="005A4AE7" w:rsidRDefault="00E46C0E" w:rsidP="007B2236">
      <w:pPr>
        <w:shd w:val="clear" w:color="auto" w:fill="FFFFFF"/>
        <w:jc w:val="both"/>
        <w:rPr>
          <w:bCs/>
          <w:i/>
          <w:iCs/>
        </w:rPr>
      </w:pPr>
      <w:r w:rsidRPr="005A4AE7">
        <w:t>Aos vinte e dois</w:t>
      </w:r>
      <w:r w:rsidR="007D14E1" w:rsidRPr="005A4AE7">
        <w:t xml:space="preserve"> </w:t>
      </w:r>
      <w:r w:rsidR="00E20611" w:rsidRPr="005A4AE7">
        <w:t xml:space="preserve">dias de </w:t>
      </w:r>
      <w:r w:rsidRPr="005A4AE7">
        <w:t>dezembro</w:t>
      </w:r>
      <w:r w:rsidR="00E20611" w:rsidRPr="005A4AE7">
        <w:t xml:space="preserve"> de</w:t>
      </w:r>
      <w:r w:rsidRPr="005A4AE7">
        <w:t xml:space="preserve"> </w:t>
      </w:r>
      <w:r w:rsidR="00E20611" w:rsidRPr="005A4AE7">
        <w:t xml:space="preserve">dois mil e dezessete, às </w:t>
      </w:r>
      <w:r w:rsidRPr="005A4AE7">
        <w:t>dez</w:t>
      </w:r>
      <w:r w:rsidR="00E20611" w:rsidRPr="005A4AE7">
        <w:t xml:space="preserve"> horas, o professor </w:t>
      </w:r>
      <w:r w:rsidR="00E20611" w:rsidRPr="005A4AE7">
        <w:rPr>
          <w:b/>
        </w:rPr>
        <w:t>Ricardo Paulo Fonseca Melo</w:t>
      </w:r>
      <w:r w:rsidR="00E20611" w:rsidRPr="005A4AE7">
        <w:t xml:space="preserve">, Diretor no Centro Multidisciplinar de Pau dos Ferros da UFERSA dá início à </w:t>
      </w:r>
      <w:r w:rsidRPr="005A4AE7">
        <w:t>Quinta</w:t>
      </w:r>
      <w:r w:rsidR="00E20611" w:rsidRPr="005A4AE7">
        <w:t xml:space="preserve"> Reunião Extraordinária </w:t>
      </w:r>
      <w:r w:rsidR="003A04CD" w:rsidRPr="005A4AE7">
        <w:t xml:space="preserve">do Conselho de Centro </w:t>
      </w:r>
      <w:r w:rsidR="00E20611" w:rsidRPr="005A4AE7">
        <w:t xml:space="preserve">no Centro Multidisciplinar de Pau dos Ferros </w:t>
      </w:r>
      <w:r w:rsidR="00E352FE" w:rsidRPr="005A4AE7">
        <w:t>-</w:t>
      </w:r>
      <w:r w:rsidR="00E20611" w:rsidRPr="005A4AE7">
        <w:t xml:space="preserve"> CMPF 2017. Presentes os </w:t>
      </w:r>
      <w:r w:rsidR="00E352FE" w:rsidRPr="005A4AE7">
        <w:t>coordenadores de curso</w:t>
      </w:r>
      <w:r w:rsidR="00E20611" w:rsidRPr="005A4AE7">
        <w:t>:</w:t>
      </w:r>
      <w:r w:rsidR="00E20611" w:rsidRPr="005A4AE7">
        <w:rPr>
          <w:bCs/>
        </w:rPr>
        <w:t xml:space="preserve"> </w:t>
      </w:r>
      <w:proofErr w:type="spellStart"/>
      <w:r w:rsidR="00DE2065" w:rsidRPr="005A4AE7">
        <w:rPr>
          <w:rFonts w:asciiTheme="majorBidi" w:hAnsiTheme="majorBidi" w:cstheme="majorBidi"/>
          <w:b/>
          <w:bCs/>
        </w:rPr>
        <w:t>Ádller</w:t>
      </w:r>
      <w:proofErr w:type="spellEnd"/>
      <w:r w:rsidR="00DE2065" w:rsidRPr="005A4AE7">
        <w:rPr>
          <w:rFonts w:asciiTheme="majorBidi" w:hAnsiTheme="majorBidi" w:cstheme="majorBidi"/>
          <w:b/>
          <w:bCs/>
        </w:rPr>
        <w:t xml:space="preserve"> de Oliveira Guimarães, Alex Pinheiro Feitosa, Otávio Paulino Lavor</w:t>
      </w:r>
      <w:r w:rsidR="00827395" w:rsidRPr="005A4AE7">
        <w:rPr>
          <w:bCs/>
        </w:rPr>
        <w:t>,</w:t>
      </w:r>
      <w:r w:rsidR="00912A51" w:rsidRPr="005A4AE7">
        <w:rPr>
          <w:b/>
          <w:bCs/>
        </w:rPr>
        <w:t xml:space="preserve"> Rogério de Jesus Santos</w:t>
      </w:r>
      <w:r w:rsidR="00827395" w:rsidRPr="005A4AE7">
        <w:rPr>
          <w:bCs/>
        </w:rPr>
        <w:t xml:space="preserve"> </w:t>
      </w:r>
      <w:r w:rsidR="00DE2065" w:rsidRPr="005A4AE7">
        <w:t>os</w:t>
      </w:r>
      <w:r w:rsidR="00827395" w:rsidRPr="005A4AE7">
        <w:t xml:space="preserve"> representante</w:t>
      </w:r>
      <w:r w:rsidR="00DE2065" w:rsidRPr="005A4AE7">
        <w:t>s docentes</w:t>
      </w:r>
      <w:r w:rsidR="00827395" w:rsidRPr="005A4AE7">
        <w:t xml:space="preserve">: </w:t>
      </w:r>
      <w:r w:rsidR="00DE2065" w:rsidRPr="005A4AE7">
        <w:rPr>
          <w:b/>
        </w:rPr>
        <w:t xml:space="preserve">Eduardo Raimundo Dias Nunes - DCSAH, </w:t>
      </w:r>
      <w:r w:rsidR="00912A51" w:rsidRPr="005A4AE7">
        <w:rPr>
          <w:b/>
        </w:rPr>
        <w:t>Mônica Paula de Sousa</w:t>
      </w:r>
      <w:r w:rsidR="00DE2065" w:rsidRPr="005A4AE7">
        <w:rPr>
          <w:b/>
        </w:rPr>
        <w:t xml:space="preserve">- DECEN, </w:t>
      </w:r>
      <w:proofErr w:type="spellStart"/>
      <w:r w:rsidR="00DE2065" w:rsidRPr="005A4AE7">
        <w:rPr>
          <w:b/>
        </w:rPr>
        <w:t>Ernano</w:t>
      </w:r>
      <w:proofErr w:type="spellEnd"/>
      <w:r w:rsidR="00DE2065" w:rsidRPr="005A4AE7">
        <w:rPr>
          <w:b/>
        </w:rPr>
        <w:t xml:space="preserve"> Arrais Júnior - DETEC</w:t>
      </w:r>
      <w:r w:rsidR="00912A51" w:rsidRPr="005A4AE7">
        <w:t xml:space="preserve">; e a representante técnica-administrativa: </w:t>
      </w:r>
      <w:r w:rsidR="00912A51" w:rsidRPr="005A4AE7">
        <w:rPr>
          <w:b/>
        </w:rPr>
        <w:t>Isabella de Azevedo Batista</w:t>
      </w:r>
      <w:r w:rsidR="00912A51" w:rsidRPr="005A4AE7">
        <w:t xml:space="preserve">. </w:t>
      </w:r>
      <w:r w:rsidR="00E20611" w:rsidRPr="005A4AE7">
        <w:t>Ausência justificada:</w:t>
      </w:r>
      <w:r w:rsidR="00E20611" w:rsidRPr="005A4AE7">
        <w:rPr>
          <w:bCs/>
          <w:i/>
          <w:iCs/>
        </w:rPr>
        <w:t xml:space="preserve"> </w:t>
      </w:r>
      <w:r w:rsidR="00912A51" w:rsidRPr="005A4AE7">
        <w:rPr>
          <w:bCs/>
          <w:i/>
          <w:iCs/>
        </w:rPr>
        <w:t>Antônio</w:t>
      </w:r>
      <w:r w:rsidR="00DE2065" w:rsidRPr="005A4AE7">
        <w:rPr>
          <w:bCs/>
          <w:i/>
          <w:iCs/>
        </w:rPr>
        <w:t xml:space="preserve"> Carlos Leite Barbosa</w:t>
      </w:r>
      <w:r w:rsidR="00912A51" w:rsidRPr="005A4AE7">
        <w:rPr>
          <w:bCs/>
        </w:rPr>
        <w:t xml:space="preserve">, </w:t>
      </w:r>
      <w:proofErr w:type="spellStart"/>
      <w:r w:rsidR="00912A51" w:rsidRPr="005A4AE7">
        <w:rPr>
          <w:i/>
        </w:rPr>
        <w:t>Shirlene</w:t>
      </w:r>
      <w:proofErr w:type="spellEnd"/>
      <w:r w:rsidR="00912A51" w:rsidRPr="005A4AE7">
        <w:rPr>
          <w:i/>
        </w:rPr>
        <w:t xml:space="preserve"> Kelly Santos Carmo</w:t>
      </w:r>
      <w:r w:rsidR="00912A51" w:rsidRPr="005A4AE7">
        <w:rPr>
          <w:i/>
        </w:rPr>
        <w:t xml:space="preserve">, Wesley de </w:t>
      </w:r>
      <w:proofErr w:type="gramStart"/>
      <w:r w:rsidR="00912A51" w:rsidRPr="005A4AE7">
        <w:rPr>
          <w:i/>
        </w:rPr>
        <w:t>Oliveira Santos</w:t>
      </w:r>
      <w:proofErr w:type="gramEnd"/>
      <w:r w:rsidR="00912A51" w:rsidRPr="005A4AE7">
        <w:rPr>
          <w:i/>
        </w:rPr>
        <w:t xml:space="preserve">, Sara </w:t>
      </w:r>
      <w:proofErr w:type="spellStart"/>
      <w:r w:rsidR="00912A51" w:rsidRPr="005A4AE7">
        <w:rPr>
          <w:i/>
        </w:rPr>
        <w:t>Guimaães</w:t>
      </w:r>
      <w:proofErr w:type="spellEnd"/>
      <w:r w:rsidR="00912A51" w:rsidRPr="005A4AE7">
        <w:rPr>
          <w:i/>
        </w:rPr>
        <w:t xml:space="preserve"> Negreiros </w:t>
      </w:r>
      <w:r w:rsidR="00912A51" w:rsidRPr="005A4AE7">
        <w:t>e</w:t>
      </w:r>
      <w:r w:rsidR="00912A51" w:rsidRPr="005A4AE7">
        <w:rPr>
          <w:i/>
        </w:rPr>
        <w:t xml:space="preserve"> </w:t>
      </w:r>
      <w:proofErr w:type="spellStart"/>
      <w:r w:rsidR="00912A51" w:rsidRPr="005A4AE7">
        <w:rPr>
          <w:i/>
        </w:rPr>
        <w:t>Trícia</w:t>
      </w:r>
      <w:proofErr w:type="spellEnd"/>
      <w:r w:rsidR="00912A51" w:rsidRPr="005A4AE7">
        <w:rPr>
          <w:i/>
        </w:rPr>
        <w:t xml:space="preserve"> Caroline da Silva Santos. </w:t>
      </w:r>
      <w:r w:rsidR="00E20611" w:rsidRPr="005A4AE7">
        <w:rPr>
          <w:b/>
        </w:rPr>
        <w:t xml:space="preserve"> </w:t>
      </w:r>
      <w:r w:rsidR="00E20611" w:rsidRPr="005A4AE7">
        <w:rPr>
          <w:b/>
          <w:bCs/>
        </w:rPr>
        <w:t>PAUTA</w:t>
      </w:r>
      <w:r w:rsidR="00E20611" w:rsidRPr="005A4AE7">
        <w:t xml:space="preserve">: </w:t>
      </w:r>
      <w:r w:rsidR="00E20611" w:rsidRPr="005A4AE7">
        <w:rPr>
          <w:b/>
        </w:rPr>
        <w:t>primeiro ponto</w:t>
      </w:r>
      <w:r w:rsidR="00DE2065" w:rsidRPr="005A4AE7">
        <w:rPr>
          <w:color w:val="222222"/>
          <w:lang w:eastAsia="pt-BR"/>
        </w:rPr>
        <w:t xml:space="preserve"> </w:t>
      </w:r>
      <w:r w:rsidR="00912A51" w:rsidRPr="005A4AE7">
        <w:rPr>
          <w:color w:val="222222"/>
          <w:lang w:eastAsia="pt-BR" w:bidi="he-IL"/>
        </w:rPr>
        <w:t xml:space="preserve">Homologação do resultado do Edital para bolsa </w:t>
      </w:r>
      <w:proofErr w:type="spellStart"/>
      <w:r w:rsidR="00912A51" w:rsidRPr="005A4AE7">
        <w:rPr>
          <w:color w:val="222222"/>
          <w:lang w:eastAsia="pt-BR" w:bidi="he-IL"/>
        </w:rPr>
        <w:t>prodoutoral</w:t>
      </w:r>
      <w:proofErr w:type="spellEnd"/>
      <w:r w:rsidR="00912A51" w:rsidRPr="005A4AE7">
        <w:rPr>
          <w:color w:val="222222"/>
          <w:lang w:eastAsia="pt-BR" w:bidi="he-IL"/>
        </w:rPr>
        <w:t xml:space="preserve"> do Câmpus</w:t>
      </w:r>
      <w:r w:rsidR="00912A51" w:rsidRPr="005A4AE7">
        <w:t>:</w:t>
      </w:r>
      <w:r w:rsidR="00912A51" w:rsidRPr="005A4AE7">
        <w:rPr>
          <w:b/>
        </w:rPr>
        <w:t xml:space="preserve"> </w:t>
      </w:r>
      <w:r w:rsidR="00912A51" w:rsidRPr="005A4AE7">
        <w:rPr>
          <w:b/>
        </w:rPr>
        <w:t>segundo</w:t>
      </w:r>
      <w:r w:rsidR="00912A51" w:rsidRPr="005A4AE7">
        <w:rPr>
          <w:b/>
        </w:rPr>
        <w:t xml:space="preserve"> ponto</w:t>
      </w:r>
      <w:r w:rsidR="00912A51" w:rsidRPr="005A4AE7">
        <w:rPr>
          <w:color w:val="222222"/>
          <w:lang w:eastAsia="pt-BR" w:bidi="he-IL"/>
        </w:rPr>
        <w:t xml:space="preserve"> Apreciação e deliberação sobre criação de disciplinas optativas a serem ofertadas pelo curso de Engenharia </w:t>
      </w:r>
      <w:proofErr w:type="gramStart"/>
      <w:r w:rsidR="00912A51" w:rsidRPr="005A4AE7">
        <w:rPr>
          <w:color w:val="222222"/>
          <w:lang w:eastAsia="pt-BR" w:bidi="he-IL"/>
        </w:rPr>
        <w:t>Ambiental e Sanitária e respectivos</w:t>
      </w:r>
      <w:proofErr w:type="gramEnd"/>
      <w:r w:rsidR="00912A51" w:rsidRPr="005A4AE7">
        <w:rPr>
          <w:color w:val="222222"/>
          <w:lang w:eastAsia="pt-BR" w:bidi="he-IL"/>
        </w:rPr>
        <w:t xml:space="preserve"> </w:t>
      </w:r>
      <w:proofErr w:type="spellStart"/>
      <w:r w:rsidR="00912A51" w:rsidRPr="005A4AE7">
        <w:rPr>
          <w:color w:val="222222"/>
          <w:lang w:eastAsia="pt-BR" w:bidi="he-IL"/>
        </w:rPr>
        <w:t>PGD's</w:t>
      </w:r>
      <w:proofErr w:type="spellEnd"/>
      <w:r w:rsidR="00912A51" w:rsidRPr="005A4AE7">
        <w:rPr>
          <w:color w:val="222222"/>
          <w:lang w:eastAsia="pt-BR" w:bidi="he-IL"/>
        </w:rPr>
        <w:t>.</w:t>
      </w:r>
      <w:r w:rsidR="00912A51" w:rsidRPr="005A4AE7">
        <w:rPr>
          <w:color w:val="222222"/>
          <w:lang w:eastAsia="pt-BR" w:bidi="he-IL"/>
        </w:rPr>
        <w:t xml:space="preserve"> </w:t>
      </w:r>
      <w:r w:rsidR="00E20611" w:rsidRPr="005A4AE7">
        <w:rPr>
          <w:rFonts w:asciiTheme="majorBidi" w:hAnsiTheme="majorBidi" w:cstheme="majorBidi"/>
          <w:lang w:eastAsia="pt-BR" w:bidi="he-IL"/>
        </w:rPr>
        <w:t xml:space="preserve">Constatado o </w:t>
      </w:r>
      <w:r w:rsidR="00E20611" w:rsidRPr="005A4AE7">
        <w:rPr>
          <w:rFonts w:asciiTheme="majorBidi" w:hAnsiTheme="majorBidi" w:cstheme="majorBidi"/>
          <w:i/>
          <w:iCs/>
          <w:lang w:eastAsia="pt-BR" w:bidi="he-IL"/>
        </w:rPr>
        <w:t>quórum</w:t>
      </w:r>
      <w:r w:rsidR="00E20611" w:rsidRPr="005A4AE7">
        <w:rPr>
          <w:rFonts w:asciiTheme="majorBidi" w:hAnsiTheme="majorBidi" w:cstheme="majorBidi"/>
          <w:lang w:eastAsia="pt-BR" w:bidi="he-IL"/>
        </w:rPr>
        <w:t xml:space="preserve"> o Professor </w:t>
      </w:r>
      <w:r w:rsidR="00E20611" w:rsidRPr="005A4AE7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E20611" w:rsidRPr="005A4AE7">
        <w:rPr>
          <w:rFonts w:asciiTheme="majorBidi" w:hAnsiTheme="majorBidi" w:cstheme="majorBidi"/>
          <w:lang w:eastAsia="pt-BR" w:bidi="he-IL"/>
        </w:rPr>
        <w:t xml:space="preserve"> saúda a todos, </w:t>
      </w:r>
      <w:r w:rsidR="00DE2065" w:rsidRPr="005A4AE7">
        <w:rPr>
          <w:rFonts w:asciiTheme="majorBidi" w:hAnsiTheme="majorBidi" w:cstheme="majorBidi"/>
          <w:lang w:eastAsia="pt-BR" w:bidi="he-IL"/>
        </w:rPr>
        <w:t>coloca em votação as justificativas de ausência, as quais são aprovadas</w:t>
      </w:r>
      <w:r w:rsidR="009A4290" w:rsidRPr="005A4AE7">
        <w:rPr>
          <w:rFonts w:asciiTheme="majorBidi" w:hAnsiTheme="majorBidi" w:cstheme="majorBidi"/>
          <w:lang w:eastAsia="pt-BR" w:bidi="he-IL"/>
        </w:rPr>
        <w:t>,</w:t>
      </w:r>
      <w:r w:rsidR="00912A51" w:rsidRPr="005A4AE7">
        <w:rPr>
          <w:rFonts w:asciiTheme="majorBidi" w:hAnsiTheme="majorBidi" w:cstheme="majorBidi"/>
          <w:lang w:eastAsia="pt-BR" w:bidi="he-IL"/>
        </w:rPr>
        <w:t xml:space="preserve"> exceto a justificativa da discente </w:t>
      </w:r>
      <w:r w:rsidR="00912A51" w:rsidRPr="005A4AE7">
        <w:rPr>
          <w:i/>
        </w:rPr>
        <w:t xml:space="preserve">Sara </w:t>
      </w:r>
      <w:proofErr w:type="spellStart"/>
      <w:r w:rsidR="00912A51" w:rsidRPr="005A4AE7">
        <w:rPr>
          <w:i/>
        </w:rPr>
        <w:t>Guimaães</w:t>
      </w:r>
      <w:proofErr w:type="spellEnd"/>
      <w:r w:rsidR="00912A51" w:rsidRPr="005A4AE7">
        <w:rPr>
          <w:i/>
        </w:rPr>
        <w:t xml:space="preserve"> Negreiros</w:t>
      </w:r>
      <w:r w:rsidR="009A4290" w:rsidRPr="005A4AE7">
        <w:rPr>
          <w:i/>
        </w:rPr>
        <w:t>.</w:t>
      </w:r>
      <w:r w:rsidR="00912A51" w:rsidRPr="005A4AE7">
        <w:rPr>
          <w:rFonts w:asciiTheme="majorBidi" w:hAnsiTheme="majorBidi" w:cstheme="majorBidi"/>
          <w:lang w:eastAsia="pt-BR" w:bidi="he-IL"/>
        </w:rPr>
        <w:t xml:space="preserve"> </w:t>
      </w:r>
      <w:r w:rsidR="009A4290" w:rsidRPr="005A4AE7">
        <w:rPr>
          <w:rFonts w:asciiTheme="majorBidi" w:hAnsiTheme="majorBidi" w:cstheme="majorBidi"/>
          <w:lang w:eastAsia="pt-BR" w:bidi="he-IL"/>
        </w:rPr>
        <w:t>S</w:t>
      </w:r>
      <w:r w:rsidR="00912A51" w:rsidRPr="005A4AE7">
        <w:rPr>
          <w:rFonts w:asciiTheme="majorBidi" w:hAnsiTheme="majorBidi" w:cstheme="majorBidi"/>
          <w:lang w:eastAsia="pt-BR" w:bidi="he-IL"/>
        </w:rPr>
        <w:t>egui</w:t>
      </w:r>
      <w:r w:rsidR="009A4290" w:rsidRPr="005A4AE7">
        <w:rPr>
          <w:rFonts w:asciiTheme="majorBidi" w:hAnsiTheme="majorBidi" w:cstheme="majorBidi"/>
          <w:lang w:eastAsia="pt-BR" w:bidi="he-IL"/>
        </w:rPr>
        <w:t>n</w:t>
      </w:r>
      <w:r w:rsidR="00912A51" w:rsidRPr="005A4AE7">
        <w:rPr>
          <w:rFonts w:asciiTheme="majorBidi" w:hAnsiTheme="majorBidi" w:cstheme="majorBidi"/>
          <w:lang w:eastAsia="pt-BR" w:bidi="he-IL"/>
        </w:rPr>
        <w:t>d</w:t>
      </w:r>
      <w:r w:rsidR="009A4290" w:rsidRPr="005A4AE7">
        <w:rPr>
          <w:rFonts w:asciiTheme="majorBidi" w:hAnsiTheme="majorBidi" w:cstheme="majorBidi"/>
          <w:lang w:eastAsia="pt-BR" w:bidi="he-IL"/>
        </w:rPr>
        <w:t>o,</w:t>
      </w:r>
      <w:r w:rsidR="00912A51" w:rsidRPr="005A4AE7">
        <w:rPr>
          <w:rFonts w:asciiTheme="majorBidi" w:hAnsiTheme="majorBidi" w:cstheme="majorBidi"/>
          <w:lang w:eastAsia="pt-BR" w:bidi="he-IL"/>
        </w:rPr>
        <w:t xml:space="preserve"> o </w:t>
      </w:r>
      <w:r w:rsidR="00912A51" w:rsidRPr="005A4AE7">
        <w:rPr>
          <w:rFonts w:asciiTheme="majorBidi" w:hAnsiTheme="majorBidi" w:cstheme="majorBidi"/>
          <w:lang w:eastAsia="pt-BR" w:bidi="he-IL"/>
        </w:rPr>
        <w:t xml:space="preserve">Professor </w:t>
      </w:r>
      <w:r w:rsidR="00912A51" w:rsidRPr="005A4AE7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DE2065" w:rsidRPr="005A4AE7">
        <w:rPr>
          <w:rFonts w:asciiTheme="majorBidi" w:hAnsiTheme="majorBidi" w:cstheme="majorBidi"/>
          <w:lang w:eastAsia="pt-BR" w:bidi="he-IL"/>
        </w:rPr>
        <w:t xml:space="preserve"> </w:t>
      </w:r>
      <w:r w:rsidR="00E20611" w:rsidRPr="005A4AE7">
        <w:rPr>
          <w:rFonts w:asciiTheme="majorBidi" w:hAnsiTheme="majorBidi" w:cstheme="majorBidi"/>
          <w:lang w:eastAsia="pt-BR" w:bidi="he-IL"/>
        </w:rPr>
        <w:t xml:space="preserve">lê </w:t>
      </w:r>
      <w:r w:rsidR="00DE2065" w:rsidRPr="005A4AE7">
        <w:rPr>
          <w:rFonts w:asciiTheme="majorBidi" w:hAnsiTheme="majorBidi" w:cstheme="majorBidi"/>
          <w:lang w:eastAsia="pt-BR" w:bidi="he-IL"/>
        </w:rPr>
        <w:t>a pauta e a coloca em discussão</w:t>
      </w:r>
      <w:r w:rsidR="007D14E1" w:rsidRPr="005A4AE7">
        <w:rPr>
          <w:rFonts w:asciiTheme="majorBidi" w:hAnsiTheme="majorBidi" w:cstheme="majorBidi"/>
          <w:lang w:eastAsia="pt-BR" w:bidi="he-IL"/>
        </w:rPr>
        <w:t xml:space="preserve">. A pauta é aprovada </w:t>
      </w:r>
      <w:r w:rsidR="007B2236" w:rsidRPr="005A4AE7">
        <w:rPr>
          <w:rFonts w:asciiTheme="majorBidi" w:hAnsiTheme="majorBidi" w:cstheme="majorBidi"/>
          <w:lang w:eastAsia="pt-BR" w:bidi="he-IL"/>
        </w:rPr>
        <w:t>por unanimidade</w:t>
      </w:r>
      <w:r w:rsidR="007D14E1" w:rsidRPr="005A4AE7">
        <w:rPr>
          <w:rFonts w:asciiTheme="majorBidi" w:hAnsiTheme="majorBidi" w:cstheme="majorBidi"/>
          <w:lang w:eastAsia="pt-BR" w:bidi="he-IL"/>
        </w:rPr>
        <w:t xml:space="preserve">. </w:t>
      </w:r>
      <w:r w:rsidR="00D34E7A" w:rsidRPr="005A4AE7">
        <w:rPr>
          <w:rFonts w:asciiTheme="majorBidi" w:hAnsiTheme="majorBidi" w:cstheme="majorBidi"/>
          <w:lang w:eastAsia="pt-BR" w:bidi="he-IL"/>
        </w:rPr>
        <w:t>N</w:t>
      </w:r>
      <w:r w:rsidR="00E20611" w:rsidRPr="005A4AE7">
        <w:rPr>
          <w:rFonts w:asciiTheme="majorBidi" w:hAnsiTheme="majorBidi" w:cstheme="majorBidi"/>
          <w:lang w:eastAsia="pt-BR" w:bidi="he-IL"/>
        </w:rPr>
        <w:t xml:space="preserve">o </w:t>
      </w:r>
      <w:r w:rsidR="00E20611" w:rsidRPr="005A4AE7">
        <w:rPr>
          <w:rFonts w:asciiTheme="majorBidi" w:hAnsiTheme="majorBidi" w:cstheme="majorBidi"/>
          <w:b/>
          <w:bCs/>
          <w:lang w:eastAsia="pt-BR" w:bidi="he-IL"/>
        </w:rPr>
        <w:t>primeiro ponto</w:t>
      </w:r>
      <w:r w:rsidR="00E20611" w:rsidRPr="005A4AE7">
        <w:rPr>
          <w:rFonts w:asciiTheme="majorBidi" w:hAnsiTheme="majorBidi" w:cstheme="majorBidi"/>
          <w:lang w:eastAsia="pt-BR" w:bidi="he-IL"/>
        </w:rPr>
        <w:t xml:space="preserve"> o professor </w:t>
      </w:r>
      <w:r w:rsidR="00E20611" w:rsidRPr="005A4AE7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E20611" w:rsidRPr="005A4AE7">
        <w:rPr>
          <w:rFonts w:asciiTheme="majorBidi" w:hAnsiTheme="majorBidi" w:cstheme="majorBidi"/>
          <w:lang w:eastAsia="pt-BR" w:bidi="he-IL"/>
        </w:rPr>
        <w:t xml:space="preserve"> </w:t>
      </w:r>
      <w:r w:rsidR="00AA6A2F">
        <w:rPr>
          <w:rFonts w:asciiTheme="majorBidi" w:hAnsiTheme="majorBidi" w:cstheme="majorBidi"/>
          <w:lang w:eastAsia="pt-BR" w:bidi="he-IL"/>
        </w:rPr>
        <w:t xml:space="preserve">expôs </w:t>
      </w:r>
      <w:r w:rsidR="00827395" w:rsidRPr="005A4AE7">
        <w:rPr>
          <w:rFonts w:asciiTheme="majorBidi" w:hAnsiTheme="majorBidi" w:cstheme="majorBidi"/>
          <w:lang w:eastAsia="pt-BR" w:bidi="he-IL"/>
        </w:rPr>
        <w:t>o</w:t>
      </w:r>
      <w:r w:rsidR="00AA6A2F">
        <w:rPr>
          <w:rFonts w:asciiTheme="majorBidi" w:hAnsiTheme="majorBidi" w:cstheme="majorBidi"/>
          <w:lang w:eastAsia="pt-BR" w:bidi="he-IL"/>
        </w:rPr>
        <w:t>s</w:t>
      </w:r>
      <w:r w:rsidR="000536AD" w:rsidRPr="005A4AE7">
        <w:rPr>
          <w:rFonts w:asciiTheme="majorBidi" w:hAnsiTheme="majorBidi" w:cstheme="majorBidi"/>
          <w:lang w:eastAsia="pt-BR" w:bidi="he-IL"/>
        </w:rPr>
        <w:t xml:space="preserve"> documento</w:t>
      </w:r>
      <w:r w:rsidR="00AA6A2F">
        <w:rPr>
          <w:rFonts w:asciiTheme="majorBidi" w:hAnsiTheme="majorBidi" w:cstheme="majorBidi"/>
          <w:lang w:eastAsia="pt-BR" w:bidi="he-IL"/>
        </w:rPr>
        <w:t>s</w:t>
      </w:r>
      <w:r w:rsidR="000536AD" w:rsidRPr="005A4AE7">
        <w:rPr>
          <w:rFonts w:asciiTheme="majorBidi" w:hAnsiTheme="majorBidi" w:cstheme="majorBidi"/>
          <w:lang w:eastAsia="pt-BR" w:bidi="he-IL"/>
        </w:rPr>
        <w:t xml:space="preserve"> contendo o</w:t>
      </w:r>
      <w:r w:rsidR="00CD4618" w:rsidRPr="005A4AE7">
        <w:rPr>
          <w:rFonts w:asciiTheme="majorBidi" w:hAnsiTheme="majorBidi" w:cstheme="majorBidi"/>
          <w:lang w:eastAsia="pt-BR" w:bidi="he-IL"/>
        </w:rPr>
        <w:t xml:space="preserve"> </w:t>
      </w:r>
      <w:r w:rsidR="000536AD" w:rsidRPr="005A4AE7">
        <w:rPr>
          <w:rFonts w:asciiTheme="majorBidi" w:hAnsiTheme="majorBidi" w:cstheme="majorBidi"/>
          <w:lang w:eastAsia="pt-BR" w:bidi="he-IL"/>
        </w:rPr>
        <w:t xml:space="preserve">resultado </w:t>
      </w:r>
      <w:r w:rsidR="00AA6A2F">
        <w:rPr>
          <w:rFonts w:asciiTheme="majorBidi" w:hAnsiTheme="majorBidi" w:cstheme="majorBidi"/>
          <w:lang w:eastAsia="pt-BR" w:bidi="he-IL"/>
        </w:rPr>
        <w:t>preliminar e final</w:t>
      </w:r>
      <w:r w:rsidR="000536AD" w:rsidRPr="005A4AE7">
        <w:rPr>
          <w:rFonts w:asciiTheme="majorBidi" w:hAnsiTheme="majorBidi" w:cstheme="majorBidi"/>
          <w:lang w:eastAsia="pt-BR" w:bidi="he-IL"/>
        </w:rPr>
        <w:t xml:space="preserve"> d</w:t>
      </w:r>
      <w:r w:rsidR="009A4290" w:rsidRPr="005A4AE7">
        <w:rPr>
          <w:rFonts w:asciiTheme="majorBidi" w:hAnsiTheme="majorBidi" w:cstheme="majorBidi"/>
          <w:lang w:eastAsia="pt-BR" w:bidi="he-IL"/>
        </w:rPr>
        <w:t xml:space="preserve">o </w:t>
      </w:r>
      <w:r w:rsidR="009A4290" w:rsidRPr="005A4AE7">
        <w:rPr>
          <w:color w:val="222222"/>
          <w:lang w:eastAsia="pt-BR" w:bidi="he-IL"/>
        </w:rPr>
        <w:t xml:space="preserve">Edital para bolsa </w:t>
      </w:r>
      <w:proofErr w:type="spellStart"/>
      <w:r w:rsidR="009A4290" w:rsidRPr="005A4AE7">
        <w:rPr>
          <w:color w:val="222222"/>
          <w:lang w:eastAsia="pt-BR" w:bidi="he-IL"/>
        </w:rPr>
        <w:t>prodoutoral</w:t>
      </w:r>
      <w:proofErr w:type="spellEnd"/>
      <w:r w:rsidR="009A4290" w:rsidRPr="005A4AE7">
        <w:rPr>
          <w:color w:val="222222"/>
          <w:lang w:eastAsia="pt-BR" w:bidi="he-IL"/>
        </w:rPr>
        <w:t xml:space="preserve"> do Câmpus</w:t>
      </w:r>
      <w:r w:rsidR="000520B2" w:rsidRPr="005A4AE7">
        <w:rPr>
          <w:color w:val="222222"/>
          <w:lang w:eastAsia="pt-BR" w:bidi="he-IL"/>
        </w:rPr>
        <w:t xml:space="preserve">, informa que não </w:t>
      </w:r>
      <w:r w:rsidR="00544235" w:rsidRPr="005A4AE7">
        <w:rPr>
          <w:color w:val="222222"/>
          <w:lang w:eastAsia="pt-BR" w:bidi="he-IL"/>
        </w:rPr>
        <w:t>houve</w:t>
      </w:r>
      <w:r w:rsidR="000520B2" w:rsidRPr="005A4AE7">
        <w:rPr>
          <w:color w:val="222222"/>
          <w:lang w:eastAsia="pt-BR" w:bidi="he-IL"/>
        </w:rPr>
        <w:t xml:space="preserve"> recursos sobre o resultado</w:t>
      </w:r>
      <w:r w:rsidR="00AA6A2F">
        <w:rPr>
          <w:color w:val="222222"/>
          <w:lang w:eastAsia="pt-BR" w:bidi="he-IL"/>
        </w:rPr>
        <w:t xml:space="preserve"> preliminar</w:t>
      </w:r>
      <w:r w:rsidR="009A4290" w:rsidRPr="005A4AE7">
        <w:rPr>
          <w:color w:val="222222"/>
          <w:lang w:eastAsia="pt-BR" w:bidi="he-IL"/>
        </w:rPr>
        <w:t xml:space="preserve"> e</w:t>
      </w:r>
      <w:r w:rsidR="000520B2" w:rsidRPr="005A4AE7">
        <w:rPr>
          <w:color w:val="222222"/>
          <w:lang w:eastAsia="pt-BR" w:bidi="he-IL"/>
        </w:rPr>
        <w:t xml:space="preserve"> </w:t>
      </w:r>
      <w:r w:rsidR="00544235" w:rsidRPr="005A4AE7">
        <w:rPr>
          <w:color w:val="222222"/>
          <w:lang w:eastAsia="pt-BR" w:bidi="he-IL"/>
        </w:rPr>
        <w:t xml:space="preserve">o </w:t>
      </w:r>
      <w:r w:rsidR="009A4290" w:rsidRPr="005A4AE7">
        <w:rPr>
          <w:color w:val="222222"/>
          <w:lang w:eastAsia="pt-BR" w:bidi="he-IL"/>
        </w:rPr>
        <w:t>coloca em apreciação</w:t>
      </w:r>
      <w:r w:rsidR="005A4AE7" w:rsidRPr="005A4AE7">
        <w:rPr>
          <w:color w:val="222222"/>
          <w:lang w:eastAsia="pt-BR" w:bidi="he-IL"/>
        </w:rPr>
        <w:t xml:space="preserve"> o resultado final</w:t>
      </w:r>
      <w:r w:rsidR="000520B2" w:rsidRPr="005A4AE7">
        <w:rPr>
          <w:color w:val="222222"/>
          <w:lang w:eastAsia="pt-BR" w:bidi="he-IL"/>
        </w:rPr>
        <w:t xml:space="preserve">. O professor </w:t>
      </w:r>
      <w:proofErr w:type="spellStart"/>
      <w:r w:rsidR="000520B2" w:rsidRPr="005A4AE7">
        <w:rPr>
          <w:b/>
        </w:rPr>
        <w:t>Ernano</w:t>
      </w:r>
      <w:proofErr w:type="spellEnd"/>
      <w:r w:rsidR="000520B2" w:rsidRPr="005A4AE7">
        <w:rPr>
          <w:b/>
        </w:rPr>
        <w:t xml:space="preserve"> Arrais Júnior</w:t>
      </w:r>
      <w:r w:rsidR="005A4AE7">
        <w:t xml:space="preserve"> comentou </w:t>
      </w:r>
      <w:proofErr w:type="spellStart"/>
      <w:r w:rsidR="00AA6A2F">
        <w:t>sebre</w:t>
      </w:r>
      <w:proofErr w:type="spellEnd"/>
      <w:r w:rsidR="00AA6A2F">
        <w:t xml:space="preserve"> </w:t>
      </w:r>
      <w:r w:rsidR="000520B2" w:rsidRPr="005A4AE7">
        <w:t xml:space="preserve">um equívoco na ordem da pontuação </w:t>
      </w:r>
      <w:r w:rsidR="00AA6A2F">
        <w:t>d</w:t>
      </w:r>
      <w:r w:rsidR="000520B2" w:rsidRPr="005A4AE7">
        <w:t xml:space="preserve">as tabelas do resultado preliminar para o resultado final. A professora </w:t>
      </w:r>
      <w:r w:rsidR="000520B2" w:rsidRPr="005A4AE7">
        <w:rPr>
          <w:b/>
        </w:rPr>
        <w:t>Mônica Paula de Sousa</w:t>
      </w:r>
      <w:r w:rsidR="000520B2" w:rsidRPr="005A4AE7">
        <w:t xml:space="preserve"> comenta da</w:t>
      </w:r>
      <w:r w:rsidR="00544235" w:rsidRPr="005A4AE7">
        <w:t xml:space="preserve"> necessidade de correção das tabelas</w:t>
      </w:r>
      <w:r w:rsidR="000520B2" w:rsidRPr="005A4AE7">
        <w:t xml:space="preserve"> antes da homologação</w:t>
      </w:r>
      <w:r w:rsidR="00544235" w:rsidRPr="005A4AE7">
        <w:t>,</w:t>
      </w:r>
      <w:r w:rsidR="000520B2" w:rsidRPr="005A4AE7">
        <w:t xml:space="preserve"> a fim de que não </w:t>
      </w:r>
      <w:r w:rsidR="00B56309" w:rsidRPr="005A4AE7">
        <w:t>aconteçam</w:t>
      </w:r>
      <w:r w:rsidR="000520B2" w:rsidRPr="005A4AE7">
        <w:t xml:space="preserve"> futuros transtornos </w:t>
      </w:r>
      <w:r w:rsidR="00544235" w:rsidRPr="005A4AE7">
        <w:t xml:space="preserve">em relação ao </w:t>
      </w:r>
      <w:r w:rsidR="00B56309" w:rsidRPr="005A4AE7">
        <w:t>edital</w:t>
      </w:r>
      <w:r w:rsidR="000520B2" w:rsidRPr="005A4AE7">
        <w:t xml:space="preserve">. </w:t>
      </w:r>
      <w:r w:rsidR="00B56309" w:rsidRPr="005A4AE7">
        <w:t xml:space="preserve">O professor </w:t>
      </w:r>
      <w:r w:rsidR="00B56309" w:rsidRPr="005A4AE7">
        <w:rPr>
          <w:b/>
        </w:rPr>
        <w:t>Eduardo Raimundo Dias Nunes</w:t>
      </w:r>
      <w:r w:rsidR="00B56309" w:rsidRPr="005A4AE7">
        <w:t xml:space="preserve"> sugere votar a homologação comissionada à </w:t>
      </w:r>
      <w:r w:rsidR="00544235" w:rsidRPr="005A4AE7">
        <w:t>reorganização, pela comissão responsável pelo edital,</w:t>
      </w:r>
      <w:r w:rsidR="00B56309" w:rsidRPr="005A4AE7">
        <w:t xml:space="preserve"> </w:t>
      </w:r>
      <w:r w:rsidR="00544235" w:rsidRPr="005A4AE7">
        <w:t>d</w:t>
      </w:r>
      <w:r w:rsidR="00B56309" w:rsidRPr="005A4AE7">
        <w:t>a</w:t>
      </w:r>
      <w:r w:rsidR="00544235" w:rsidRPr="005A4AE7">
        <w:t>s tabelas de</w:t>
      </w:r>
      <w:r w:rsidR="00B56309" w:rsidRPr="005A4AE7">
        <w:t xml:space="preserve"> pontuação</w:t>
      </w:r>
      <w:r w:rsidR="005A4AE7" w:rsidRPr="005A4AE7">
        <w:t xml:space="preserve"> final</w:t>
      </w:r>
      <w:r w:rsidR="00B56309" w:rsidRPr="005A4AE7">
        <w:t xml:space="preserve"> requerida</w:t>
      </w:r>
      <w:r w:rsidR="00544235" w:rsidRPr="005A4AE7">
        <w:t xml:space="preserve"> e atribuída conforme resultado preliminar</w:t>
      </w:r>
      <w:r w:rsidR="00B56309" w:rsidRPr="005A4AE7">
        <w:t xml:space="preserve">. </w:t>
      </w:r>
      <w:r w:rsidR="00544235" w:rsidRPr="005A4AE7">
        <w:t>O</w:t>
      </w:r>
      <w:r w:rsidR="00544235" w:rsidRPr="005A4AE7">
        <w:rPr>
          <w:rFonts w:asciiTheme="majorBidi" w:hAnsiTheme="majorBidi" w:cstheme="majorBidi"/>
          <w:lang w:eastAsia="pt-BR" w:bidi="he-IL"/>
        </w:rPr>
        <w:t xml:space="preserve"> professor </w:t>
      </w:r>
      <w:r w:rsidR="00544235" w:rsidRPr="005A4AE7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544235" w:rsidRPr="005A4AE7">
        <w:rPr>
          <w:rFonts w:asciiTheme="majorBidi" w:hAnsiTheme="majorBidi" w:cstheme="majorBidi"/>
          <w:bCs/>
          <w:lang w:eastAsia="pt-BR" w:bidi="he-IL"/>
        </w:rPr>
        <w:t xml:space="preserve"> coloca em votação a sugestão supracitada a qual recebeu aprovação unanime. Seguindo para</w:t>
      </w:r>
      <w:r w:rsidR="00623CB3" w:rsidRPr="005A4AE7">
        <w:rPr>
          <w:rFonts w:asciiTheme="majorBidi" w:hAnsiTheme="majorBidi" w:cstheme="majorBidi"/>
          <w:lang w:eastAsia="pt-BR" w:bidi="he-IL"/>
        </w:rPr>
        <w:t xml:space="preserve"> o </w:t>
      </w:r>
      <w:r w:rsidR="00623CB3" w:rsidRPr="005A4AE7">
        <w:rPr>
          <w:rFonts w:asciiTheme="majorBidi" w:hAnsiTheme="majorBidi" w:cstheme="majorBidi"/>
          <w:b/>
          <w:lang w:eastAsia="pt-BR" w:bidi="he-IL"/>
        </w:rPr>
        <w:t xml:space="preserve">segundo ponto </w:t>
      </w:r>
      <w:r w:rsidR="000520B2" w:rsidRPr="005A4AE7">
        <w:rPr>
          <w:rFonts w:asciiTheme="majorBidi" w:hAnsiTheme="majorBidi" w:cstheme="majorBidi"/>
          <w:lang w:eastAsia="pt-BR" w:bidi="he-IL"/>
        </w:rPr>
        <w:t>o professor</w:t>
      </w:r>
      <w:r w:rsidR="00544235" w:rsidRPr="005A4AE7">
        <w:rPr>
          <w:rFonts w:asciiTheme="majorBidi" w:hAnsiTheme="majorBidi" w:cstheme="majorBidi"/>
          <w:lang w:eastAsia="pt-BR" w:bidi="he-IL"/>
        </w:rPr>
        <w:t xml:space="preserve"> </w:t>
      </w:r>
      <w:r w:rsidR="00544235" w:rsidRPr="005A4AE7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0520B2" w:rsidRPr="005A4AE7">
        <w:rPr>
          <w:rFonts w:asciiTheme="majorBidi" w:hAnsiTheme="majorBidi" w:cstheme="majorBidi"/>
          <w:lang w:eastAsia="pt-BR" w:bidi="he-IL"/>
        </w:rPr>
        <w:t xml:space="preserve"> </w:t>
      </w:r>
      <w:r w:rsidR="002D7BDF" w:rsidRPr="005A4AE7">
        <w:rPr>
          <w:rFonts w:asciiTheme="majorBidi" w:hAnsiTheme="majorBidi" w:cstheme="majorBidi"/>
          <w:lang w:eastAsia="pt-BR" w:bidi="he-IL"/>
        </w:rPr>
        <w:t>apresenta o quadro</w:t>
      </w:r>
      <w:r w:rsidR="002D7BDF" w:rsidRPr="005A4AE7">
        <w:rPr>
          <w:color w:val="222222"/>
          <w:lang w:eastAsia="pt-BR" w:bidi="he-IL"/>
        </w:rPr>
        <w:t xml:space="preserve"> de disciplinas optativas a serem ofertadas pelo curso de Engenharia Ambiental e Sanitária e</w:t>
      </w:r>
      <w:r w:rsidR="002D7BDF" w:rsidRPr="005A4AE7">
        <w:rPr>
          <w:color w:val="222222"/>
          <w:lang w:eastAsia="pt-BR" w:bidi="he-IL"/>
        </w:rPr>
        <w:t xml:space="preserve"> os</w:t>
      </w:r>
      <w:r w:rsidR="002D7BDF" w:rsidRPr="005A4AE7">
        <w:rPr>
          <w:color w:val="222222"/>
          <w:lang w:eastAsia="pt-BR" w:bidi="he-IL"/>
        </w:rPr>
        <w:t xml:space="preserve"> respectivos </w:t>
      </w:r>
      <w:proofErr w:type="spellStart"/>
      <w:r w:rsidR="002D7BDF" w:rsidRPr="005A4AE7">
        <w:rPr>
          <w:color w:val="222222"/>
          <w:lang w:eastAsia="pt-BR" w:bidi="he-IL"/>
        </w:rPr>
        <w:t>PGD's</w:t>
      </w:r>
      <w:proofErr w:type="spellEnd"/>
      <w:r w:rsidR="002D7BDF" w:rsidRPr="005A4AE7">
        <w:rPr>
          <w:color w:val="222222"/>
          <w:lang w:eastAsia="pt-BR" w:bidi="he-IL"/>
        </w:rPr>
        <w:t xml:space="preserve">. </w:t>
      </w:r>
      <w:r w:rsidR="0077589C" w:rsidRPr="005A4AE7">
        <w:rPr>
          <w:color w:val="222222"/>
          <w:lang w:eastAsia="pt-BR" w:bidi="he-IL"/>
        </w:rPr>
        <w:t xml:space="preserve">O professor </w:t>
      </w:r>
      <w:r w:rsidR="0077589C" w:rsidRPr="005A4AE7">
        <w:rPr>
          <w:b/>
        </w:rPr>
        <w:t>Eduardo Raimundo Dias Nunes</w:t>
      </w:r>
      <w:r w:rsidR="0077589C" w:rsidRPr="005A4AE7">
        <w:t xml:space="preserve"> questionou se todas as disciplinas em questão seriam alocadas no Departamento de Engenharias e Tecnologia – DETEC, tendo em vista que há professores das disciplinas que pertencem a outros departamentos do CMPF. </w:t>
      </w:r>
      <w:r w:rsidR="0077589C" w:rsidRPr="005A4AE7">
        <w:t>O</w:t>
      </w:r>
      <w:r w:rsidR="0077589C" w:rsidRPr="005A4AE7">
        <w:rPr>
          <w:rFonts w:asciiTheme="majorBidi" w:hAnsiTheme="majorBidi" w:cstheme="majorBidi"/>
          <w:lang w:eastAsia="pt-BR" w:bidi="he-IL"/>
        </w:rPr>
        <w:t xml:space="preserve"> professor </w:t>
      </w:r>
      <w:r w:rsidR="0077589C" w:rsidRPr="005A4AE7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77589C" w:rsidRPr="005A4AE7">
        <w:rPr>
          <w:rFonts w:asciiTheme="majorBidi" w:hAnsiTheme="majorBidi" w:cstheme="majorBidi"/>
          <w:bCs/>
          <w:lang w:eastAsia="pt-BR" w:bidi="he-IL"/>
        </w:rPr>
        <w:t xml:space="preserve"> explicou que devido à solicitação partir do DETEC é plausível que as disciplinas permaneçam neste departamento. </w:t>
      </w:r>
      <w:r w:rsidR="008C7935" w:rsidRPr="005A4AE7">
        <w:rPr>
          <w:rFonts w:asciiTheme="majorBidi" w:hAnsiTheme="majorBidi" w:cstheme="majorBidi"/>
          <w:bCs/>
          <w:lang w:eastAsia="pt-BR" w:bidi="he-IL"/>
        </w:rPr>
        <w:t xml:space="preserve">O professor </w:t>
      </w:r>
      <w:r w:rsidR="008C7935" w:rsidRPr="005A4AE7">
        <w:rPr>
          <w:rFonts w:asciiTheme="majorBidi" w:hAnsiTheme="majorBidi" w:cstheme="majorBidi"/>
          <w:b/>
          <w:bCs/>
        </w:rPr>
        <w:t>Alex Pinheiro Feitosa</w:t>
      </w:r>
      <w:r w:rsidR="008C7935" w:rsidRPr="005A4AE7">
        <w:rPr>
          <w:rFonts w:asciiTheme="majorBidi" w:hAnsiTheme="majorBidi" w:cstheme="majorBidi"/>
          <w:bCs/>
        </w:rPr>
        <w:t xml:space="preserve"> faz uso da palavra e justifica a criação das disciplinas. Esclareceu que o colegiado do Núcleo Docente Estruturante – NDE</w:t>
      </w:r>
      <w:r w:rsidR="00927635">
        <w:rPr>
          <w:rFonts w:asciiTheme="majorBidi" w:hAnsiTheme="majorBidi" w:cstheme="majorBidi"/>
          <w:bCs/>
        </w:rPr>
        <w:t xml:space="preserve"> do Curso de</w:t>
      </w:r>
      <w:r w:rsidR="008C7935" w:rsidRPr="005A4AE7">
        <w:rPr>
          <w:rFonts w:asciiTheme="majorBidi" w:hAnsiTheme="majorBidi" w:cstheme="majorBidi"/>
          <w:bCs/>
        </w:rPr>
        <w:t xml:space="preserve"> Engenharia Ambiental cheg</w:t>
      </w:r>
      <w:r w:rsidR="008C7935" w:rsidRPr="005A4AE7">
        <w:rPr>
          <w:rFonts w:asciiTheme="majorBidi" w:hAnsiTheme="majorBidi" w:cstheme="majorBidi"/>
          <w:bCs/>
        </w:rPr>
        <w:t>o</w:t>
      </w:r>
      <w:r w:rsidR="008C7935" w:rsidRPr="005A4AE7">
        <w:rPr>
          <w:rFonts w:asciiTheme="majorBidi" w:hAnsiTheme="majorBidi" w:cstheme="majorBidi"/>
          <w:bCs/>
        </w:rPr>
        <w:t>u</w:t>
      </w:r>
      <w:r w:rsidR="008C7935" w:rsidRPr="005A4AE7">
        <w:rPr>
          <w:rFonts w:asciiTheme="majorBidi" w:hAnsiTheme="majorBidi" w:cstheme="majorBidi"/>
          <w:bCs/>
        </w:rPr>
        <w:t xml:space="preserve"> a</w:t>
      </w:r>
      <w:r w:rsidR="008C7935" w:rsidRPr="005A4AE7">
        <w:rPr>
          <w:rFonts w:asciiTheme="majorBidi" w:hAnsiTheme="majorBidi" w:cstheme="majorBidi"/>
          <w:bCs/>
        </w:rPr>
        <w:t>o entendimento na escolha</w:t>
      </w:r>
      <w:r w:rsidR="008C7935" w:rsidRPr="005A4AE7">
        <w:rPr>
          <w:rFonts w:asciiTheme="majorBidi" w:hAnsiTheme="majorBidi" w:cstheme="majorBidi"/>
          <w:bCs/>
        </w:rPr>
        <w:t xml:space="preserve"> das disciplinas em apreciação</w:t>
      </w:r>
      <w:r w:rsidR="008C7935" w:rsidRPr="005A4AE7">
        <w:rPr>
          <w:rFonts w:asciiTheme="majorBidi" w:hAnsiTheme="majorBidi" w:cstheme="majorBidi"/>
          <w:bCs/>
        </w:rPr>
        <w:t>, pois as mesmas abrem um</w:t>
      </w:r>
      <w:r w:rsidR="00BC1F92" w:rsidRPr="005A4AE7">
        <w:rPr>
          <w:rFonts w:asciiTheme="majorBidi" w:hAnsiTheme="majorBidi" w:cstheme="majorBidi"/>
          <w:bCs/>
        </w:rPr>
        <w:t xml:space="preserve"> </w:t>
      </w:r>
      <w:r w:rsidR="008C7935" w:rsidRPr="005A4AE7">
        <w:rPr>
          <w:rFonts w:asciiTheme="majorBidi" w:hAnsiTheme="majorBidi" w:cstheme="majorBidi"/>
          <w:bCs/>
        </w:rPr>
        <w:t>“</w:t>
      </w:r>
      <w:proofErr w:type="gramStart"/>
      <w:r w:rsidR="008C7935" w:rsidRPr="005A4AE7">
        <w:rPr>
          <w:rFonts w:asciiTheme="majorBidi" w:hAnsiTheme="majorBidi" w:cstheme="majorBidi"/>
          <w:bCs/>
        </w:rPr>
        <w:t>leque de opções</w:t>
      </w:r>
      <w:proofErr w:type="gramEnd"/>
      <w:r w:rsidR="008C7935" w:rsidRPr="005A4AE7">
        <w:rPr>
          <w:rFonts w:asciiTheme="majorBidi" w:hAnsiTheme="majorBidi" w:cstheme="majorBidi"/>
          <w:bCs/>
        </w:rPr>
        <w:t>” nas disciplinas optativas que irão agregar na formação dos alunos.</w:t>
      </w:r>
      <w:r w:rsidR="009E27AD">
        <w:rPr>
          <w:rFonts w:asciiTheme="majorBidi" w:hAnsiTheme="majorBidi" w:cstheme="majorBidi"/>
          <w:bCs/>
        </w:rPr>
        <w:t xml:space="preserve"> </w:t>
      </w:r>
      <w:bookmarkStart w:id="0" w:name="_GoBack"/>
      <w:bookmarkEnd w:id="0"/>
      <w:r w:rsidR="00BC1F92" w:rsidRPr="005A4AE7">
        <w:t>O</w:t>
      </w:r>
      <w:r w:rsidR="00BC1F92" w:rsidRPr="005A4AE7">
        <w:rPr>
          <w:rFonts w:asciiTheme="majorBidi" w:hAnsiTheme="majorBidi" w:cstheme="majorBidi"/>
          <w:lang w:eastAsia="pt-BR" w:bidi="he-IL"/>
        </w:rPr>
        <w:t xml:space="preserve"> professor </w:t>
      </w:r>
      <w:r w:rsidR="00BC1F92" w:rsidRPr="005A4AE7">
        <w:rPr>
          <w:rFonts w:asciiTheme="majorBidi" w:hAnsiTheme="majorBidi" w:cstheme="majorBidi"/>
          <w:b/>
          <w:bCs/>
          <w:lang w:eastAsia="pt-BR" w:bidi="he-IL"/>
        </w:rPr>
        <w:t>Ricardo Paulo Fonseca Melo</w:t>
      </w:r>
      <w:r w:rsidR="00BC1F92" w:rsidRPr="005A4AE7">
        <w:rPr>
          <w:rFonts w:asciiTheme="majorBidi" w:hAnsiTheme="majorBidi" w:cstheme="majorBidi"/>
          <w:bCs/>
          <w:lang w:eastAsia="pt-BR" w:bidi="he-IL"/>
        </w:rPr>
        <w:t xml:space="preserve"> coloca em votação o ponto o qual é aprovado por unanimidade. </w:t>
      </w:r>
      <w:r w:rsidR="00E20611" w:rsidRPr="005A4AE7">
        <w:t xml:space="preserve">Concluída a pauta, o Presidente, professor </w:t>
      </w:r>
      <w:r w:rsidR="00E20611" w:rsidRPr="005A4AE7">
        <w:rPr>
          <w:b/>
          <w:noProof/>
          <w:lang w:eastAsia="pt-BR"/>
        </w:rPr>
        <w:t>Ricardo Paulo Fonseca Melo</w:t>
      </w:r>
      <w:r w:rsidR="00E20611" w:rsidRPr="005A4AE7">
        <w:rPr>
          <w:noProof/>
          <w:lang w:eastAsia="pt-BR"/>
        </w:rPr>
        <w:t xml:space="preserve"> agradece a presença de todos e declara encerrada a reunião. E eu, </w:t>
      </w:r>
      <w:r w:rsidR="000536AD" w:rsidRPr="005A4AE7">
        <w:rPr>
          <w:b/>
          <w:noProof/>
          <w:lang w:eastAsia="pt-BR"/>
        </w:rPr>
        <w:t>Rhuana Deniziane Hortência de Lima e Silva</w:t>
      </w:r>
      <w:r w:rsidR="00E20611" w:rsidRPr="005A4AE7">
        <w:rPr>
          <w:noProof/>
          <w:lang w:eastAsia="pt-BR"/>
        </w:rPr>
        <w:t>, Secretári</w:t>
      </w:r>
      <w:r w:rsidR="000536AD" w:rsidRPr="005A4AE7">
        <w:rPr>
          <w:noProof/>
          <w:lang w:eastAsia="pt-BR"/>
        </w:rPr>
        <w:t>a</w:t>
      </w:r>
      <w:r w:rsidR="00E20611" w:rsidRPr="005A4AE7">
        <w:rPr>
          <w:noProof/>
          <w:lang w:eastAsia="pt-BR"/>
        </w:rPr>
        <w:t xml:space="preserve"> Executiv</w:t>
      </w:r>
      <w:r w:rsidR="000536AD" w:rsidRPr="005A4AE7">
        <w:rPr>
          <w:noProof/>
          <w:lang w:eastAsia="pt-BR"/>
        </w:rPr>
        <w:t>a</w:t>
      </w:r>
      <w:r w:rsidR="00E20611" w:rsidRPr="005A4AE7">
        <w:rPr>
          <w:noProof/>
          <w:lang w:eastAsia="pt-BR"/>
        </w:rPr>
        <w:t xml:space="preserve">, lavro a presente ata, que dato e assino, após ser lida, aprovada e assinada pelo Presidente dessa Reunião, o professor </w:t>
      </w:r>
      <w:r w:rsidR="00E20611" w:rsidRPr="005A4AE7">
        <w:rPr>
          <w:b/>
          <w:noProof/>
          <w:lang w:eastAsia="pt-BR"/>
        </w:rPr>
        <w:t>Ricardo Paulo Fonseca Melo</w:t>
      </w:r>
      <w:r w:rsidR="00E20611" w:rsidRPr="005A4AE7">
        <w:rPr>
          <w:noProof/>
          <w:lang w:eastAsia="pt-BR"/>
        </w:rPr>
        <w:t xml:space="preserve"> e os demais </w:t>
      </w:r>
      <w:r w:rsidR="007B2236" w:rsidRPr="005A4AE7">
        <w:rPr>
          <w:noProof/>
          <w:lang w:eastAsia="pt-BR"/>
        </w:rPr>
        <w:t xml:space="preserve">conselheiros do Conselho de Centro </w:t>
      </w:r>
      <w:r w:rsidR="00E20611" w:rsidRPr="005A4AE7">
        <w:rPr>
          <w:noProof/>
          <w:lang w:eastAsia="pt-BR"/>
        </w:rPr>
        <w:t>no Centro Multidisciplinar de Pau dos Ferros</w:t>
      </w:r>
      <w:r w:rsidR="007B2236" w:rsidRPr="005A4AE7">
        <w:rPr>
          <w:noProof/>
          <w:lang w:eastAsia="pt-BR"/>
        </w:rPr>
        <w:t xml:space="preserve"> da UFERSA</w:t>
      </w:r>
      <w:r w:rsidR="000536AD" w:rsidRPr="005A4AE7">
        <w:rPr>
          <w:noProof/>
          <w:lang w:eastAsia="pt-BR"/>
        </w:rPr>
        <w:t xml:space="preserve">. </w:t>
      </w:r>
      <w:r w:rsidR="00BC1F92" w:rsidRPr="005A4AE7">
        <w:rPr>
          <w:noProof/>
          <w:lang w:eastAsia="pt-BR"/>
        </w:rPr>
        <w:t>xxxxxxxxxxxxxxxxxxxxxxxxxxxxxxxxxxxxxx</w:t>
      </w:r>
    </w:p>
    <w:p w:rsidR="00BC1F92" w:rsidRPr="005A4AE7" w:rsidRDefault="00E20611" w:rsidP="007B2236">
      <w:pPr>
        <w:tabs>
          <w:tab w:val="decimal" w:leader="underscore" w:pos="9356"/>
        </w:tabs>
        <w:jc w:val="both"/>
      </w:pPr>
      <w:r w:rsidRPr="005A4AE7">
        <w:rPr>
          <w:b/>
        </w:rPr>
        <w:t>Presidente</w:t>
      </w:r>
      <w:r w:rsidRPr="005A4AE7">
        <w:t xml:space="preserve">: </w:t>
      </w:r>
    </w:p>
    <w:p w:rsidR="00E20611" w:rsidRPr="005A4AE7" w:rsidRDefault="00E20611" w:rsidP="007B2236">
      <w:pPr>
        <w:tabs>
          <w:tab w:val="decimal" w:leader="underscore" w:pos="9356"/>
        </w:tabs>
        <w:jc w:val="both"/>
        <w:rPr>
          <w:b/>
        </w:rPr>
      </w:pPr>
      <w:r w:rsidRPr="005A4AE7">
        <w:t>Ricardo Paulo Fonseca Melo</w:t>
      </w:r>
      <w:r w:rsidRPr="005A4AE7">
        <w:tab/>
      </w:r>
    </w:p>
    <w:p w:rsidR="00BC1F92" w:rsidRPr="005A4AE7" w:rsidRDefault="007B2236" w:rsidP="00827395">
      <w:pPr>
        <w:tabs>
          <w:tab w:val="decimal" w:leader="underscore" w:pos="9356"/>
        </w:tabs>
        <w:jc w:val="both"/>
        <w:rPr>
          <w:bCs/>
        </w:rPr>
      </w:pPr>
      <w:r w:rsidRPr="005A4AE7">
        <w:rPr>
          <w:b/>
        </w:rPr>
        <w:lastRenderedPageBreak/>
        <w:t>Coordenadores de Curso</w:t>
      </w:r>
      <w:r w:rsidRPr="005A4AE7">
        <w:rPr>
          <w:bCs/>
        </w:rPr>
        <w:t>:</w:t>
      </w:r>
    </w:p>
    <w:p w:rsidR="007B2236" w:rsidRPr="005A4AE7" w:rsidRDefault="007B2236" w:rsidP="00827395">
      <w:pPr>
        <w:tabs>
          <w:tab w:val="decimal" w:leader="underscore" w:pos="9356"/>
        </w:tabs>
        <w:jc w:val="both"/>
        <w:rPr>
          <w:bCs/>
        </w:rPr>
      </w:pPr>
      <w:proofErr w:type="spellStart"/>
      <w:r w:rsidRPr="005A4AE7">
        <w:rPr>
          <w:bCs/>
        </w:rPr>
        <w:t>Ádller</w:t>
      </w:r>
      <w:proofErr w:type="spellEnd"/>
      <w:r w:rsidRPr="005A4AE7">
        <w:rPr>
          <w:bCs/>
        </w:rPr>
        <w:t xml:space="preserve"> de Oliveira Guimarães</w:t>
      </w:r>
      <w:r w:rsidRPr="005A4AE7">
        <w:rPr>
          <w:bCs/>
        </w:rPr>
        <w:tab/>
      </w:r>
    </w:p>
    <w:p w:rsidR="007B2236" w:rsidRPr="005A4AE7" w:rsidRDefault="007B2236" w:rsidP="00827395">
      <w:pPr>
        <w:tabs>
          <w:tab w:val="decimal" w:leader="underscore" w:pos="9356"/>
        </w:tabs>
        <w:jc w:val="both"/>
        <w:rPr>
          <w:bCs/>
        </w:rPr>
      </w:pPr>
      <w:r w:rsidRPr="005A4AE7">
        <w:rPr>
          <w:bCs/>
        </w:rPr>
        <w:t>Alex Pinheiro Feitosa</w:t>
      </w:r>
      <w:r w:rsidRPr="005A4AE7">
        <w:rPr>
          <w:bCs/>
        </w:rPr>
        <w:tab/>
      </w:r>
    </w:p>
    <w:p w:rsidR="007B2236" w:rsidRPr="005A4AE7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5A4AE7">
        <w:rPr>
          <w:rFonts w:asciiTheme="majorBidi" w:hAnsiTheme="majorBidi" w:cstheme="majorBidi"/>
        </w:rPr>
        <w:t>Otávio Paulino Lavor</w:t>
      </w:r>
      <w:r w:rsidRPr="005A4AE7">
        <w:rPr>
          <w:rFonts w:asciiTheme="majorBidi" w:hAnsiTheme="majorBidi" w:cstheme="majorBidi"/>
        </w:rPr>
        <w:tab/>
      </w:r>
    </w:p>
    <w:p w:rsidR="009A4290" w:rsidRPr="005A4AE7" w:rsidRDefault="009A4290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5A4AE7">
        <w:rPr>
          <w:rFonts w:asciiTheme="majorBidi" w:hAnsiTheme="majorBidi" w:cstheme="majorBidi"/>
        </w:rPr>
        <w:t xml:space="preserve">Rogério de Jesus Santos </w:t>
      </w:r>
      <w:r w:rsidRPr="005A4AE7">
        <w:rPr>
          <w:rFonts w:asciiTheme="majorBidi" w:hAnsiTheme="majorBidi" w:cstheme="majorBidi"/>
        </w:rPr>
        <w:tab/>
      </w:r>
    </w:p>
    <w:p w:rsidR="00BC1F92" w:rsidRPr="005A4AE7" w:rsidRDefault="007B2236" w:rsidP="007B2236">
      <w:pPr>
        <w:tabs>
          <w:tab w:val="decimal" w:leader="underscore" w:pos="9356"/>
        </w:tabs>
        <w:jc w:val="both"/>
      </w:pPr>
      <w:r w:rsidRPr="005A4AE7">
        <w:rPr>
          <w:b/>
        </w:rPr>
        <w:t>Representa</w:t>
      </w:r>
      <w:r w:rsidR="00E20611" w:rsidRPr="005A4AE7">
        <w:rPr>
          <w:b/>
        </w:rPr>
        <w:t>ntes Docentes</w:t>
      </w:r>
      <w:r w:rsidR="00E20611" w:rsidRPr="005A4AE7">
        <w:t>:</w:t>
      </w:r>
      <w:r w:rsidRPr="005A4AE7">
        <w:t xml:space="preserve"> </w:t>
      </w:r>
    </w:p>
    <w:p w:rsidR="00827395" w:rsidRPr="005A4AE7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5A4AE7">
        <w:t xml:space="preserve">DCSAH - </w:t>
      </w:r>
      <w:r w:rsidR="00827395" w:rsidRPr="005A4AE7">
        <w:rPr>
          <w:rFonts w:asciiTheme="majorBidi" w:hAnsiTheme="majorBidi" w:cstheme="majorBidi"/>
        </w:rPr>
        <w:t>Eduardo Raimundo Dias Nunes</w:t>
      </w:r>
      <w:r w:rsidR="00827395" w:rsidRPr="005A4AE7">
        <w:rPr>
          <w:rFonts w:asciiTheme="majorBidi" w:hAnsiTheme="majorBidi" w:cstheme="majorBidi"/>
        </w:rPr>
        <w:tab/>
      </w:r>
    </w:p>
    <w:p w:rsidR="007B2236" w:rsidRPr="005A4AE7" w:rsidRDefault="007B2236" w:rsidP="007B2236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5A4AE7">
        <w:rPr>
          <w:rFonts w:asciiTheme="majorBidi" w:hAnsiTheme="majorBidi" w:cstheme="majorBidi"/>
        </w:rPr>
        <w:t xml:space="preserve">DECEN </w:t>
      </w:r>
      <w:r w:rsidR="009A4290" w:rsidRPr="005A4AE7">
        <w:rPr>
          <w:rFonts w:asciiTheme="majorBidi" w:hAnsiTheme="majorBidi" w:cstheme="majorBidi"/>
        </w:rPr>
        <w:t>– Mônica Paula de Sousa</w:t>
      </w:r>
      <w:r w:rsidRPr="005A4AE7">
        <w:rPr>
          <w:rFonts w:asciiTheme="majorBidi" w:hAnsiTheme="majorBidi" w:cstheme="majorBidi"/>
        </w:rPr>
        <w:tab/>
      </w:r>
    </w:p>
    <w:p w:rsidR="00827395" w:rsidRPr="005A4AE7" w:rsidRDefault="007B2236" w:rsidP="005C72BE">
      <w:pPr>
        <w:tabs>
          <w:tab w:val="decimal" w:leader="underscore" w:pos="9356"/>
        </w:tabs>
        <w:jc w:val="both"/>
        <w:rPr>
          <w:rFonts w:asciiTheme="majorBidi" w:hAnsiTheme="majorBidi" w:cstheme="majorBidi"/>
        </w:rPr>
      </w:pPr>
      <w:r w:rsidRPr="005A4AE7">
        <w:rPr>
          <w:rFonts w:asciiTheme="majorBidi" w:hAnsiTheme="majorBidi" w:cstheme="majorBidi"/>
        </w:rPr>
        <w:t xml:space="preserve">DETEC - </w:t>
      </w:r>
      <w:proofErr w:type="spellStart"/>
      <w:r w:rsidR="00827395" w:rsidRPr="005A4AE7">
        <w:rPr>
          <w:rFonts w:asciiTheme="majorBidi" w:hAnsiTheme="majorBidi" w:cstheme="majorBidi"/>
        </w:rPr>
        <w:t>Ernano</w:t>
      </w:r>
      <w:proofErr w:type="spellEnd"/>
      <w:r w:rsidR="00827395" w:rsidRPr="005A4AE7">
        <w:rPr>
          <w:rFonts w:asciiTheme="majorBidi" w:hAnsiTheme="majorBidi" w:cstheme="majorBidi"/>
        </w:rPr>
        <w:t xml:space="preserve"> Arrais J</w:t>
      </w:r>
      <w:r w:rsidR="005C72BE" w:rsidRPr="005A4AE7">
        <w:rPr>
          <w:rFonts w:asciiTheme="majorBidi" w:hAnsiTheme="majorBidi" w:cstheme="majorBidi"/>
        </w:rPr>
        <w:t>ú</w:t>
      </w:r>
      <w:r w:rsidR="00827395" w:rsidRPr="005A4AE7">
        <w:rPr>
          <w:rFonts w:asciiTheme="majorBidi" w:hAnsiTheme="majorBidi" w:cstheme="majorBidi"/>
        </w:rPr>
        <w:t>nior</w:t>
      </w:r>
      <w:r w:rsidR="00827395" w:rsidRPr="005A4AE7">
        <w:rPr>
          <w:rFonts w:asciiTheme="majorBidi" w:hAnsiTheme="majorBidi" w:cstheme="majorBidi"/>
        </w:rPr>
        <w:tab/>
      </w:r>
    </w:p>
    <w:p w:rsidR="00BC1F92" w:rsidRPr="005A4AE7" w:rsidRDefault="00E20611" w:rsidP="00E20611">
      <w:pPr>
        <w:tabs>
          <w:tab w:val="decimal" w:leader="underscore" w:pos="9497"/>
        </w:tabs>
        <w:jc w:val="both"/>
      </w:pPr>
      <w:r w:rsidRPr="005A4AE7">
        <w:rPr>
          <w:b/>
        </w:rPr>
        <w:t>Secretári</w:t>
      </w:r>
      <w:r w:rsidR="00BC1F92" w:rsidRPr="005A4AE7">
        <w:rPr>
          <w:b/>
        </w:rPr>
        <w:t>a Executiva</w:t>
      </w:r>
      <w:r w:rsidRPr="005A4AE7">
        <w:t>:</w:t>
      </w:r>
      <w:r w:rsidR="009A4290" w:rsidRPr="005A4AE7">
        <w:t xml:space="preserve"> </w:t>
      </w:r>
    </w:p>
    <w:p w:rsidR="00E20611" w:rsidRPr="005A4AE7" w:rsidRDefault="009A4290" w:rsidP="00E20611">
      <w:pPr>
        <w:tabs>
          <w:tab w:val="decimal" w:leader="underscore" w:pos="9497"/>
        </w:tabs>
        <w:jc w:val="both"/>
      </w:pPr>
      <w:proofErr w:type="spellStart"/>
      <w:r w:rsidRPr="005A4AE7">
        <w:t>Rhuana</w:t>
      </w:r>
      <w:proofErr w:type="spellEnd"/>
      <w:r w:rsidRPr="005A4AE7">
        <w:t xml:space="preserve"> </w:t>
      </w:r>
      <w:proofErr w:type="spellStart"/>
      <w:r w:rsidRPr="005A4AE7">
        <w:t>Deniziane</w:t>
      </w:r>
      <w:proofErr w:type="spellEnd"/>
      <w:r w:rsidRPr="005A4AE7">
        <w:t xml:space="preserve"> Hortência de Lima e Silva </w:t>
      </w:r>
      <w:r w:rsidR="00E20611" w:rsidRPr="005A4AE7">
        <w:tab/>
      </w:r>
    </w:p>
    <w:p w:rsidR="00774E78" w:rsidRPr="005A4AE7" w:rsidRDefault="00E20611" w:rsidP="007B2236">
      <w:pPr>
        <w:jc w:val="both"/>
      </w:pPr>
      <w:r w:rsidRPr="005A4AE7">
        <w:t xml:space="preserve">Pau dos Ferros-RN, </w:t>
      </w:r>
      <w:r w:rsidR="007B2236" w:rsidRPr="005A4AE7">
        <w:t>s</w:t>
      </w:r>
      <w:r w:rsidR="009A4290" w:rsidRPr="005A4AE7">
        <w:t>exta</w:t>
      </w:r>
      <w:r w:rsidRPr="005A4AE7">
        <w:t xml:space="preserve">-feira, </w:t>
      </w:r>
      <w:r w:rsidR="009A4290" w:rsidRPr="005A4AE7">
        <w:t xml:space="preserve">vinte e dois </w:t>
      </w:r>
      <w:r w:rsidRPr="005A4AE7">
        <w:t>de</w:t>
      </w:r>
      <w:r w:rsidR="009A4290" w:rsidRPr="005A4AE7">
        <w:t xml:space="preserve"> dezembro de</w:t>
      </w:r>
      <w:r w:rsidRPr="005A4AE7">
        <w:t xml:space="preserve"> dois mil e dezessete (</w:t>
      </w:r>
      <w:r w:rsidR="009A4290" w:rsidRPr="005A4AE7">
        <w:t>22</w:t>
      </w:r>
      <w:r w:rsidRPr="005A4AE7">
        <w:t>.</w:t>
      </w:r>
      <w:r w:rsidR="007B2236" w:rsidRPr="005A4AE7">
        <w:t>1</w:t>
      </w:r>
      <w:r w:rsidR="009A4290" w:rsidRPr="005A4AE7">
        <w:t>2</w:t>
      </w:r>
      <w:r w:rsidRPr="005A4AE7">
        <w:t>.2017).</w:t>
      </w:r>
    </w:p>
    <w:sectPr w:rsidR="00774E78" w:rsidRPr="005A4AE7" w:rsidSect="00BC1F92">
      <w:headerReference w:type="default" r:id="rId8"/>
      <w:footerReference w:type="default" r:id="rId9"/>
      <w:pgSz w:w="11906" w:h="16838"/>
      <w:pgMar w:top="1418" w:right="1134" w:bottom="1134" w:left="1418" w:header="709" w:footer="5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26" w:rsidRDefault="00263026">
      <w:r>
        <w:separator/>
      </w:r>
    </w:p>
  </w:endnote>
  <w:endnote w:type="continuationSeparator" w:id="0">
    <w:p w:rsidR="00263026" w:rsidRDefault="0026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92" w:rsidRDefault="00BC1F92" w:rsidP="007B2236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</w:p>
  <w:p w:rsidR="002957CA" w:rsidRPr="00DE2CE6" w:rsidRDefault="00BB7B0F" w:rsidP="007B2236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462348" wp14:editId="58C46722">
              <wp:simplePos x="0" y="0"/>
              <wp:positionH relativeFrom="rightMargin">
                <wp:posOffset>-82550</wp:posOffset>
              </wp:positionH>
              <wp:positionV relativeFrom="margin">
                <wp:posOffset>8763635</wp:posOffset>
              </wp:positionV>
              <wp:extent cx="642620" cy="241935"/>
              <wp:effectExtent l="0" t="0" r="0" b="5715"/>
              <wp:wrapNone/>
              <wp:docPr id="534" name="Retângulo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CA" w:rsidRPr="00E41F9E" w:rsidRDefault="00BB7B0F" w:rsidP="002957C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E41F9E">
                            <w:rPr>
                              <w:sz w:val="18"/>
                              <w:szCs w:val="18"/>
                            </w:rPr>
                            <w:t xml:space="preserve">Página | 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27AD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E41F9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34" o:spid="_x0000_s1026" style="position:absolute;left:0;text-align:left;margin-left:-6.5pt;margin-top:690.05pt;width:50.6pt;height:19.0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" o:allowincell="f" stroked="f">
              <v:textbox style="mso-fit-shape-to-text:t" inset="0,,0">
                <w:txbxContent>
                  <w:p w:rsidR="002957CA" w:rsidRPr="00E41F9E" w:rsidRDefault="00BB7B0F" w:rsidP="002957C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E41F9E">
                      <w:rPr>
                        <w:sz w:val="18"/>
                        <w:szCs w:val="18"/>
                      </w:rPr>
                      <w:t xml:space="preserve">Página | </w:t>
                    </w:r>
                    <w:r w:rsidRPr="00E41F9E">
                      <w:rPr>
                        <w:sz w:val="18"/>
                        <w:szCs w:val="18"/>
                      </w:rPr>
                      <w:fldChar w:fldCharType="begin"/>
                    </w:r>
                    <w:r w:rsidRPr="00E41F9E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E41F9E">
                      <w:rPr>
                        <w:sz w:val="18"/>
                        <w:szCs w:val="18"/>
                      </w:rPr>
                      <w:fldChar w:fldCharType="separate"/>
                    </w:r>
                    <w:r w:rsidR="009E27AD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E41F9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1B78C8">
      <w:rPr>
        <w:sz w:val="20"/>
        <w:szCs w:val="20"/>
      </w:rPr>
      <w:t xml:space="preserve">Ata </w:t>
    </w:r>
    <w:r w:rsidR="009A4290">
      <w:rPr>
        <w:sz w:val="20"/>
        <w:szCs w:val="20"/>
      </w:rPr>
      <w:t>5</w:t>
    </w:r>
    <w:r w:rsidRPr="001B78C8">
      <w:rPr>
        <w:sz w:val="20"/>
        <w:szCs w:val="20"/>
      </w:rPr>
      <w:t xml:space="preserve">ª Reunião </w:t>
    </w:r>
    <w:r>
      <w:rPr>
        <w:sz w:val="20"/>
        <w:szCs w:val="20"/>
      </w:rPr>
      <w:t>Extrao</w:t>
    </w:r>
    <w:r w:rsidRPr="001B78C8">
      <w:rPr>
        <w:sz w:val="20"/>
        <w:szCs w:val="20"/>
      </w:rPr>
      <w:t>rdinária</w:t>
    </w:r>
    <w:r w:rsidR="007B2236">
      <w:rPr>
        <w:sz w:val="20"/>
        <w:szCs w:val="20"/>
      </w:rPr>
      <w:t xml:space="preserve"> do Conselho de Centro</w:t>
    </w:r>
    <w:r w:rsidRPr="001B78C8">
      <w:rPr>
        <w:sz w:val="20"/>
        <w:szCs w:val="20"/>
      </w:rPr>
      <w:t xml:space="preserve"> </w:t>
    </w:r>
    <w:r>
      <w:rPr>
        <w:sz w:val="20"/>
        <w:szCs w:val="20"/>
      </w:rPr>
      <w:t>no CMPF</w:t>
    </w:r>
    <w:r w:rsidRPr="001B78C8">
      <w:rPr>
        <w:sz w:val="20"/>
        <w:szCs w:val="20"/>
      </w:rPr>
      <w:t xml:space="preserve"> 201</w:t>
    </w:r>
    <w:r>
      <w:rPr>
        <w:sz w:val="20"/>
        <w:szCs w:val="20"/>
      </w:rPr>
      <w:t>7</w:t>
    </w:r>
    <w:r w:rsidRPr="001B78C8">
      <w:rPr>
        <w:sz w:val="20"/>
        <w:szCs w:val="20"/>
      </w:rPr>
      <w:t xml:space="preserve"> – UFERSA</w:t>
    </w:r>
  </w:p>
  <w:p w:rsidR="002957CA" w:rsidRDefault="00263026" w:rsidP="002957CA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26" w:rsidRDefault="00263026">
      <w:r>
        <w:separator/>
      </w:r>
    </w:p>
  </w:footnote>
  <w:footnote w:type="continuationSeparator" w:id="0">
    <w:p w:rsidR="00263026" w:rsidRDefault="0026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A" w:rsidRDefault="00263026" w:rsidP="002957CA">
    <w:pPr>
      <w:ind w:left="-284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5.65pt;margin-top:24.15pt;width:28.9pt;height:31.35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78126496" r:id="rId2"/>
      </w:pict>
    </w:r>
  </w:p>
  <w:p w:rsidR="002957CA" w:rsidRDefault="00263026" w:rsidP="002957CA">
    <w:pPr>
      <w:ind w:left="-284"/>
      <w:jc w:val="center"/>
      <w:rPr>
        <w:sz w:val="20"/>
        <w:szCs w:val="20"/>
      </w:rPr>
    </w:pPr>
  </w:p>
  <w:p w:rsidR="002957CA" w:rsidRDefault="00BB7B0F" w:rsidP="002957CA">
    <w:pPr>
      <w:ind w:left="-28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2957CA" w:rsidRDefault="00BB7B0F" w:rsidP="002957CA">
    <w:pPr>
      <w:ind w:left="-28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RURAL DO SEMI-ÁRIDO</w:t>
    </w:r>
  </w:p>
  <w:p w:rsidR="002957CA" w:rsidRPr="003148E5" w:rsidRDefault="00BB7B0F" w:rsidP="002957CA">
    <w:pPr>
      <w:ind w:left="-284"/>
      <w:jc w:val="center"/>
      <w:rPr>
        <w:bCs/>
        <w:sz w:val="20"/>
        <w:szCs w:val="20"/>
      </w:rPr>
    </w:pPr>
    <w:r w:rsidRPr="004716E7">
      <w:rPr>
        <w:bCs/>
        <w:sz w:val="20"/>
        <w:szCs w:val="20"/>
      </w:rPr>
      <w:t>C</w:t>
    </w:r>
    <w:r>
      <w:rPr>
        <w:bCs/>
        <w:sz w:val="20"/>
        <w:szCs w:val="20"/>
      </w:rPr>
      <w:t>ENTRO MULTIDISCIPLINAR DE</w:t>
    </w:r>
    <w:r w:rsidRPr="004716E7">
      <w:rPr>
        <w:bCs/>
        <w:sz w:val="20"/>
        <w:szCs w:val="20"/>
      </w:rPr>
      <w:t xml:space="preserve"> PAU DOS FERROS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505"/>
    <w:multiLevelType w:val="multilevel"/>
    <w:tmpl w:val="0CE4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1"/>
    <w:rsid w:val="000520B2"/>
    <w:rsid w:val="000536AD"/>
    <w:rsid w:val="00160AE8"/>
    <w:rsid w:val="00167132"/>
    <w:rsid w:val="00196360"/>
    <w:rsid w:val="00210119"/>
    <w:rsid w:val="00263026"/>
    <w:rsid w:val="00274EFA"/>
    <w:rsid w:val="00281698"/>
    <w:rsid w:val="002D7BDF"/>
    <w:rsid w:val="003A04CD"/>
    <w:rsid w:val="00466E15"/>
    <w:rsid w:val="00544235"/>
    <w:rsid w:val="005A4AE7"/>
    <w:rsid w:val="005C72BE"/>
    <w:rsid w:val="006214CC"/>
    <w:rsid w:val="00623CB3"/>
    <w:rsid w:val="0065459E"/>
    <w:rsid w:val="0067648A"/>
    <w:rsid w:val="00722100"/>
    <w:rsid w:val="00774E78"/>
    <w:rsid w:val="0077589C"/>
    <w:rsid w:val="007B2236"/>
    <w:rsid w:val="007D14E1"/>
    <w:rsid w:val="00827395"/>
    <w:rsid w:val="00861023"/>
    <w:rsid w:val="008874DD"/>
    <w:rsid w:val="008C7935"/>
    <w:rsid w:val="00912A51"/>
    <w:rsid w:val="00927635"/>
    <w:rsid w:val="009902BE"/>
    <w:rsid w:val="009A4290"/>
    <w:rsid w:val="009E27AD"/>
    <w:rsid w:val="00A3240D"/>
    <w:rsid w:val="00A860A5"/>
    <w:rsid w:val="00AA6A2F"/>
    <w:rsid w:val="00AD7C9E"/>
    <w:rsid w:val="00B56309"/>
    <w:rsid w:val="00B7437A"/>
    <w:rsid w:val="00BB7B0F"/>
    <w:rsid w:val="00BC1F92"/>
    <w:rsid w:val="00CD4618"/>
    <w:rsid w:val="00D34E7A"/>
    <w:rsid w:val="00DE2065"/>
    <w:rsid w:val="00E20611"/>
    <w:rsid w:val="00E352FE"/>
    <w:rsid w:val="00E46C0E"/>
    <w:rsid w:val="00F6785F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0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6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20611"/>
  </w:style>
  <w:style w:type="paragraph" w:styleId="Cabealho">
    <w:name w:val="header"/>
    <w:basedOn w:val="Normal"/>
    <w:link w:val="CabealhoChar"/>
    <w:uiPriority w:val="99"/>
    <w:unhideWhenUsed/>
    <w:rsid w:val="0062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75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0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6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20611"/>
  </w:style>
  <w:style w:type="paragraph" w:styleId="Cabealho">
    <w:name w:val="header"/>
    <w:basedOn w:val="Normal"/>
    <w:link w:val="CabealhoChar"/>
    <w:uiPriority w:val="99"/>
    <w:unhideWhenUsed/>
    <w:rsid w:val="0062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75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</cp:revision>
  <cp:lastPrinted>2017-10-05T17:00:00Z</cp:lastPrinted>
  <dcterms:created xsi:type="dcterms:W3CDTF">2018-01-22T13:24:00Z</dcterms:created>
  <dcterms:modified xsi:type="dcterms:W3CDTF">2018-01-22T14:42:00Z</dcterms:modified>
</cp:coreProperties>
</file>