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A8CD" w14:textId="77777777" w:rsidR="00DB7184" w:rsidRDefault="00DB7184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7184">
        <w:rPr>
          <w:rFonts w:asciiTheme="majorBidi" w:hAnsiTheme="majorBidi" w:cstheme="majorBid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272C46FF" wp14:editId="68AC6333">
            <wp:simplePos x="0" y="0"/>
            <wp:positionH relativeFrom="margin">
              <wp:align>center</wp:align>
            </wp:positionH>
            <wp:positionV relativeFrom="paragraph">
              <wp:posOffset>-288494</wp:posOffset>
            </wp:positionV>
            <wp:extent cx="826618" cy="826618"/>
            <wp:effectExtent l="0" t="0" r="0" b="0"/>
            <wp:wrapNone/>
            <wp:docPr id="2" name="Imagem 2" descr="http://t3.gstatic.com/images?q=tbn:ANd9GcTRAf1vB6l-8d-FSQjqAcw8IG_zeJ8w8GpE_2h_SF5z5rvbqC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RAf1vB6l-8d-FSQjqAcw8IG_zeJ8w8GpE_2h_SF5z5rvbqC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8" cy="82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DB7184" w:rsidRPr="00DB7184" w:rsidRDefault="00DB7184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E7066F" w14:textId="77777777" w:rsidR="00DB7184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7184">
        <w:rPr>
          <w:rFonts w:asciiTheme="majorBidi" w:hAnsiTheme="majorBidi" w:cstheme="majorBidi"/>
          <w:b/>
          <w:bCs/>
          <w:sz w:val="28"/>
          <w:szCs w:val="28"/>
        </w:rPr>
        <w:t>MINISTÉRIO DA EDUCAÇÃO</w:t>
      </w:r>
    </w:p>
    <w:p w14:paraId="7E9625C6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7184">
        <w:rPr>
          <w:rFonts w:asciiTheme="majorBidi" w:hAnsiTheme="majorBidi" w:cstheme="majorBidi"/>
          <w:b/>
          <w:bCs/>
          <w:sz w:val="28"/>
          <w:szCs w:val="28"/>
        </w:rPr>
        <w:t>UNIVERSIDADE FEDERAL RURAL DO SEMI-ÁRIDO</w:t>
      </w:r>
    </w:p>
    <w:p w14:paraId="73BB0D8F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7184">
        <w:rPr>
          <w:rFonts w:asciiTheme="majorBidi" w:hAnsiTheme="majorBidi" w:cstheme="majorBidi"/>
          <w:b/>
          <w:sz w:val="28"/>
          <w:szCs w:val="28"/>
        </w:rPr>
        <w:t>CENTRO MULTIDISCIPLINAR DE PAU DOS FERROS</w:t>
      </w:r>
    </w:p>
    <w:p w14:paraId="0A37501D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DAB6C7B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2EB378F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A05A809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A39BBE3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C8F396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2A3D3EC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21AAC10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7184">
        <w:rPr>
          <w:rFonts w:asciiTheme="majorBidi" w:hAnsiTheme="majorBidi" w:cstheme="majorBidi"/>
          <w:b/>
          <w:bCs/>
          <w:sz w:val="28"/>
          <w:szCs w:val="28"/>
        </w:rPr>
        <w:t>PLANO ANUAL DE QUALIFICAÇÃO E FORMAÇÃO DOCENTE 2018</w:t>
      </w:r>
    </w:p>
    <w:p w14:paraId="416F2CD6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7184">
        <w:rPr>
          <w:rFonts w:asciiTheme="majorBidi" w:hAnsiTheme="majorBidi" w:cstheme="majorBidi"/>
          <w:b/>
          <w:bCs/>
          <w:sz w:val="28"/>
          <w:szCs w:val="28"/>
        </w:rPr>
        <w:t>CAMPUS PAU DOS FERROS</w:t>
      </w:r>
    </w:p>
    <w:p w14:paraId="0D0B940D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0E27B00A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0061E4C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44EAFD9C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4B94D5A5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3DEEC669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3656B9AB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45FB0818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049F31CB" w14:textId="77777777" w:rsidR="007D6524" w:rsidRPr="00DB7184" w:rsidRDefault="007D6524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53128261" w14:textId="77777777" w:rsidR="007D6524" w:rsidRPr="00DB7184" w:rsidRDefault="007D6524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62486C05" w14:textId="77777777" w:rsidR="007D6524" w:rsidRPr="00DB7184" w:rsidRDefault="007D6524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4101652C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4B99056E" w14:textId="77777777" w:rsidR="00DB7184" w:rsidRPr="00DB7184" w:rsidRDefault="00DB7184" w:rsidP="00DB7184">
      <w:pPr>
        <w:spacing w:after="0"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14:paraId="1026A8F3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7184">
        <w:rPr>
          <w:rFonts w:asciiTheme="majorBidi" w:hAnsiTheme="majorBidi" w:cstheme="majorBidi"/>
          <w:b/>
          <w:sz w:val="28"/>
          <w:szCs w:val="28"/>
        </w:rPr>
        <w:t>Pau dos Ferros - RN</w:t>
      </w:r>
    </w:p>
    <w:p w14:paraId="5C61D62B" w14:textId="77777777" w:rsidR="00682DF6" w:rsidRPr="00DB7184" w:rsidRDefault="00682DF6" w:rsidP="00DB7184">
      <w:pPr>
        <w:spacing w:after="0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DB7184">
        <w:rPr>
          <w:rFonts w:asciiTheme="majorBidi" w:hAnsiTheme="majorBidi" w:cstheme="majorBidi"/>
          <w:b/>
          <w:sz w:val="28"/>
          <w:szCs w:val="28"/>
        </w:rPr>
        <w:t>201</w:t>
      </w:r>
      <w:r w:rsidR="007D6524" w:rsidRPr="00DB7184">
        <w:rPr>
          <w:rFonts w:asciiTheme="majorBidi" w:hAnsiTheme="majorBidi" w:cstheme="majorBidi"/>
          <w:b/>
          <w:sz w:val="28"/>
          <w:szCs w:val="28"/>
        </w:rPr>
        <w:t>8</w:t>
      </w:r>
    </w:p>
    <w:p w14:paraId="42EEBD0D" w14:textId="77777777" w:rsidR="007D6524" w:rsidRPr="00DB7184" w:rsidRDefault="00D9270B" w:rsidP="00D9270B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50E7" wp14:editId="7E41A846">
                <wp:simplePos x="0" y="0"/>
                <wp:positionH relativeFrom="column">
                  <wp:posOffset>2868499</wp:posOffset>
                </wp:positionH>
                <wp:positionV relativeFrom="paragraph">
                  <wp:posOffset>177082</wp:posOffset>
                </wp:positionV>
                <wp:extent cx="327300" cy="344446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00" cy="344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29ED64" id="Retângulo 3" o:spid="_x0000_s1026" style="position:absolute;margin-left:225.85pt;margin-top:13.95pt;width:25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" fillcolor="white [3212]" stroked="f" strokeweight="2pt"/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7D6524" w:rsidRPr="00DB7184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4A1A359" w14:textId="77777777" w:rsidR="007D6524" w:rsidRDefault="007D6524" w:rsidP="0066226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D6524">
        <w:rPr>
          <w:rFonts w:asciiTheme="majorBidi" w:hAnsiTheme="majorBidi" w:cstheme="majorBidi"/>
          <w:b/>
          <w:bCs/>
          <w:sz w:val="24"/>
          <w:szCs w:val="24"/>
        </w:rPr>
        <w:lastRenderedPageBreak/>
        <w:t>SUMÁRIO</w:t>
      </w:r>
    </w:p>
    <w:p w14:paraId="1299C43A" w14:textId="77777777" w:rsidR="007D6524" w:rsidRDefault="007D6524" w:rsidP="0066226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DDBEF00" w14:textId="77777777" w:rsidR="007D6524" w:rsidRDefault="007D6524" w:rsidP="0066226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3759A05" w14:textId="77777777" w:rsidR="00D9270B" w:rsidRDefault="007D6524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B16C62">
        <w:rPr>
          <w:rFonts w:asciiTheme="majorBidi" w:hAnsiTheme="majorBidi" w:cstheme="majorBidi"/>
          <w:b/>
          <w:bCs/>
          <w:sz w:val="24"/>
          <w:szCs w:val="24"/>
        </w:rPr>
        <w:t>HISTÓRICO</w:t>
      </w:r>
      <w:r w:rsidR="00D9270B">
        <w:rPr>
          <w:rFonts w:asciiTheme="majorBidi" w:hAnsiTheme="majorBidi" w:cstheme="majorBidi"/>
          <w:sz w:val="24"/>
          <w:szCs w:val="24"/>
        </w:rPr>
        <w:tab/>
        <w:t>02</w:t>
      </w:r>
    </w:p>
    <w:p w14:paraId="0C3214C9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</w:t>
      </w:r>
      <w:r w:rsidR="00B16C62" w:rsidRPr="00650274">
        <w:rPr>
          <w:rFonts w:asciiTheme="majorBidi" w:hAnsiTheme="majorBidi" w:cstheme="majorBidi"/>
          <w:sz w:val="24"/>
          <w:szCs w:val="24"/>
        </w:rPr>
        <w:t>1.1 CRIAÇÃO E SITUAÇÃO ATUAL DA UFERSA CAMPUS PAU DOS FERROS</w:t>
      </w:r>
      <w:r>
        <w:rPr>
          <w:rFonts w:asciiTheme="majorBidi" w:hAnsiTheme="majorBidi" w:cstheme="majorBidi"/>
          <w:sz w:val="24"/>
          <w:szCs w:val="24"/>
        </w:rPr>
        <w:tab/>
        <w:t>02</w:t>
      </w:r>
    </w:p>
    <w:p w14:paraId="173339AB" w14:textId="77777777" w:rsidR="00D9270B" w:rsidRDefault="00650274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 DETALHAMENTO DA SITUAÇÃO DOCENTE NO CAMPUS PAU DOS FERROS</w:t>
      </w:r>
      <w:r w:rsidR="00D9270B">
        <w:rPr>
          <w:rFonts w:asciiTheme="majorBidi" w:hAnsiTheme="majorBidi" w:cstheme="majorBidi"/>
          <w:b/>
          <w:bCs/>
          <w:sz w:val="24"/>
          <w:szCs w:val="24"/>
        </w:rPr>
        <w:tab/>
        <w:t>05</w:t>
      </w:r>
    </w:p>
    <w:p w14:paraId="1D55B6CB" w14:textId="77777777" w:rsidR="00D9270B" w:rsidRDefault="00650274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274">
        <w:rPr>
          <w:rFonts w:asciiTheme="majorBidi" w:hAnsiTheme="majorBidi" w:cstheme="majorBidi"/>
          <w:sz w:val="24"/>
          <w:szCs w:val="24"/>
        </w:rPr>
        <w:t xml:space="preserve">  </w:t>
      </w:r>
      <w:r w:rsidR="00D9270B">
        <w:rPr>
          <w:rFonts w:asciiTheme="majorBidi" w:hAnsiTheme="majorBidi" w:cstheme="majorBidi"/>
          <w:sz w:val="24"/>
          <w:szCs w:val="24"/>
        </w:rPr>
        <w:t xml:space="preserve">    </w:t>
      </w:r>
      <w:r w:rsidRPr="00650274">
        <w:rPr>
          <w:rFonts w:asciiTheme="majorBidi" w:hAnsiTheme="majorBidi" w:cstheme="majorBidi"/>
          <w:sz w:val="24"/>
          <w:szCs w:val="24"/>
        </w:rPr>
        <w:t xml:space="preserve">   2.1 DOCENTES EM REGIME DE AFASTAMENTO PARCIAL </w:t>
      </w:r>
      <w:r w:rsidR="00BC59F3">
        <w:rPr>
          <w:rFonts w:asciiTheme="majorBidi" w:hAnsiTheme="majorBidi" w:cstheme="majorBidi"/>
          <w:sz w:val="24"/>
          <w:szCs w:val="24"/>
        </w:rPr>
        <w:t>-</w:t>
      </w:r>
      <w:r w:rsidRPr="00650274">
        <w:rPr>
          <w:rFonts w:asciiTheme="majorBidi" w:hAnsiTheme="majorBidi" w:cstheme="majorBidi"/>
          <w:sz w:val="24"/>
          <w:szCs w:val="24"/>
        </w:rPr>
        <w:t xml:space="preserve"> SERVIDOR ESTUDANTE</w:t>
      </w:r>
      <w:r w:rsidR="00D9270B">
        <w:rPr>
          <w:rFonts w:asciiTheme="majorBidi" w:hAnsiTheme="majorBidi" w:cstheme="majorBidi"/>
          <w:sz w:val="24"/>
          <w:szCs w:val="24"/>
        </w:rPr>
        <w:tab/>
        <w:t>05</w:t>
      </w:r>
    </w:p>
    <w:p w14:paraId="4516139E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 2.2 DOCENTES EM REGIME DE AFASTAMENTO INTEGRAL</w:t>
      </w:r>
      <w:r w:rsidR="00BC59F3">
        <w:rPr>
          <w:rFonts w:asciiTheme="majorBidi" w:hAnsiTheme="majorBidi" w:cstheme="majorBidi"/>
          <w:sz w:val="24"/>
          <w:szCs w:val="24"/>
        </w:rPr>
        <w:t xml:space="preserve"> -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COM </w:t>
      </w:r>
      <w:r>
        <w:rPr>
          <w:rFonts w:asciiTheme="majorBidi" w:hAnsiTheme="majorBidi" w:cstheme="majorBidi"/>
          <w:sz w:val="24"/>
          <w:szCs w:val="24"/>
        </w:rPr>
        <w:t xml:space="preserve">PROFESSOR </w:t>
      </w:r>
      <w:r w:rsidR="00650274" w:rsidRPr="00650274">
        <w:rPr>
          <w:rFonts w:asciiTheme="majorBidi" w:hAnsiTheme="majorBidi" w:cstheme="majorBidi"/>
          <w:sz w:val="24"/>
          <w:szCs w:val="24"/>
        </w:rPr>
        <w:t>SUBSTITUTOS</w:t>
      </w:r>
      <w:r>
        <w:rPr>
          <w:rFonts w:asciiTheme="majorBidi" w:hAnsiTheme="majorBidi" w:cstheme="majorBidi"/>
          <w:sz w:val="24"/>
          <w:szCs w:val="24"/>
        </w:rPr>
        <w:tab/>
        <w:t>07</w:t>
      </w:r>
    </w:p>
    <w:p w14:paraId="5B5381F1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 2.3 DOCENTES EM REGIME DE AFASTAMENTO INTEGRAL </w:t>
      </w:r>
      <w:r w:rsidR="00BC59F3">
        <w:rPr>
          <w:rFonts w:asciiTheme="majorBidi" w:hAnsiTheme="majorBidi" w:cstheme="majorBidi"/>
          <w:sz w:val="24"/>
          <w:szCs w:val="24"/>
        </w:rPr>
        <w:t>-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COM ANUÊNCIA DE PARES</w:t>
      </w:r>
      <w:r>
        <w:rPr>
          <w:rFonts w:asciiTheme="majorBidi" w:hAnsiTheme="majorBidi" w:cstheme="majorBidi"/>
          <w:sz w:val="24"/>
          <w:szCs w:val="24"/>
        </w:rPr>
        <w:tab/>
        <w:t>09</w:t>
      </w:r>
    </w:p>
    <w:p w14:paraId="1824651C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 2.4 DOCENTES QUE PLEITEIAM AFASTAMENTO INTEGRAL EM 2018 </w:t>
      </w:r>
      <w:r w:rsidR="00BC59F3">
        <w:rPr>
          <w:rFonts w:asciiTheme="majorBidi" w:hAnsiTheme="majorBidi" w:cstheme="majorBidi"/>
          <w:sz w:val="24"/>
          <w:szCs w:val="24"/>
        </w:rPr>
        <w:t>-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COM </w:t>
      </w:r>
      <w:r>
        <w:rPr>
          <w:rFonts w:asciiTheme="majorBidi" w:hAnsiTheme="majorBidi" w:cstheme="majorBidi"/>
          <w:sz w:val="24"/>
          <w:szCs w:val="24"/>
        </w:rPr>
        <w:t xml:space="preserve">PROFESSOR </w:t>
      </w:r>
      <w:r w:rsidR="00650274" w:rsidRPr="00650274">
        <w:rPr>
          <w:rFonts w:asciiTheme="majorBidi" w:hAnsiTheme="majorBidi" w:cstheme="majorBidi"/>
          <w:sz w:val="24"/>
          <w:szCs w:val="24"/>
        </w:rPr>
        <w:t>SUBSTITUTO</w:t>
      </w:r>
      <w:r>
        <w:rPr>
          <w:rFonts w:asciiTheme="majorBidi" w:hAnsiTheme="majorBidi" w:cstheme="majorBidi"/>
          <w:sz w:val="24"/>
          <w:szCs w:val="24"/>
        </w:rPr>
        <w:tab/>
        <w:t>09</w:t>
      </w:r>
    </w:p>
    <w:p w14:paraId="068BC297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 2.5 DOCENTES QUE PLEITEIAM </w:t>
      </w:r>
      <w:r w:rsidR="00A86E28">
        <w:rPr>
          <w:rFonts w:asciiTheme="majorBidi" w:hAnsiTheme="majorBidi" w:cstheme="majorBidi"/>
          <w:sz w:val="24"/>
          <w:szCs w:val="24"/>
        </w:rPr>
        <w:t xml:space="preserve">ENTRAR EM UM PROGRAMA DE </w:t>
      </w:r>
      <w:r>
        <w:rPr>
          <w:rFonts w:asciiTheme="majorBidi" w:hAnsiTheme="majorBidi" w:cstheme="majorBidi"/>
          <w:sz w:val="24"/>
          <w:szCs w:val="24"/>
        </w:rPr>
        <w:t>PÓS-GRADUAÇÃO EM 2018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14:paraId="4692AE16" w14:textId="77777777" w:rsidR="00D9270B" w:rsidRDefault="00D9270B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650274" w:rsidRPr="00650274">
        <w:rPr>
          <w:rFonts w:asciiTheme="majorBidi" w:hAnsiTheme="majorBidi" w:cstheme="majorBidi"/>
          <w:sz w:val="24"/>
          <w:szCs w:val="24"/>
        </w:rPr>
        <w:t xml:space="preserve">     2.6 DOCENTES QUE PARTICIPARAM DO EDITAL INTERNO DE QUALIFICAÇÃO CONDICIONADO À CONTRATAÇÃO DE PROFESSOR SUBSTITUTO</w:t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14:paraId="22E64B39" w14:textId="77777777" w:rsidR="00650274" w:rsidRPr="00D9270B" w:rsidRDefault="00650274" w:rsidP="00D9270B">
      <w:pPr>
        <w:tabs>
          <w:tab w:val="decimal" w:leader="dot" w:pos="963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 QUALIFICAÇÃO DO CORPO DOCENTE EM 2018</w:t>
      </w:r>
      <w:r w:rsidR="00D9270B">
        <w:rPr>
          <w:rFonts w:asciiTheme="majorBidi" w:hAnsiTheme="majorBidi" w:cstheme="majorBidi"/>
          <w:sz w:val="24"/>
          <w:szCs w:val="24"/>
        </w:rPr>
        <w:tab/>
        <w:t>11</w:t>
      </w:r>
    </w:p>
    <w:p w14:paraId="3461D779" w14:textId="77777777" w:rsidR="00682DF6" w:rsidRPr="007D6524" w:rsidRDefault="00682DF6" w:rsidP="00D927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3CF2D8B6" w14:textId="77777777" w:rsidR="00682DF6" w:rsidRPr="0066226E" w:rsidRDefault="00682DF6" w:rsidP="00D9270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bookmarkStart w:id="0" w:name="_Toc373967502"/>
    <w:p w14:paraId="1345A09E" w14:textId="77777777" w:rsidR="0066226E" w:rsidRPr="0066226E" w:rsidRDefault="00D9270B" w:rsidP="0066226E">
      <w:pPr>
        <w:spacing w:after="0"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BB32E" wp14:editId="3005C387">
                <wp:simplePos x="0" y="0"/>
                <wp:positionH relativeFrom="column">
                  <wp:posOffset>2830446</wp:posOffset>
                </wp:positionH>
                <wp:positionV relativeFrom="paragraph">
                  <wp:posOffset>3581124</wp:posOffset>
                </wp:positionV>
                <wp:extent cx="327025" cy="34417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EB81D9" id="Retângulo 4" o:spid="_x0000_s1026" style="position:absolute;margin-left:222.85pt;margin-top:282pt;width:25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" fillcolor="white [3212]" stroked="f" strokeweight="2pt"/>
            </w:pict>
          </mc:Fallback>
        </mc:AlternateContent>
      </w:r>
      <w:r w:rsidR="0066226E" w:rsidRPr="0066226E">
        <w:rPr>
          <w:rFonts w:asciiTheme="majorBidi" w:hAnsiTheme="majorBidi"/>
          <w:sz w:val="24"/>
          <w:szCs w:val="24"/>
        </w:rPr>
        <w:br w:type="page"/>
      </w:r>
    </w:p>
    <w:p w14:paraId="068C80A1" w14:textId="77777777" w:rsidR="00682DF6" w:rsidRPr="0066226E" w:rsidRDefault="00682DF6" w:rsidP="0066226E">
      <w:pPr>
        <w:pStyle w:val="Ttulo1"/>
        <w:numPr>
          <w:ilvl w:val="0"/>
          <w:numId w:val="2"/>
        </w:numPr>
        <w:spacing w:before="0" w:line="360" w:lineRule="auto"/>
        <w:ind w:hanging="436"/>
        <w:rPr>
          <w:rFonts w:asciiTheme="majorBidi" w:hAnsiTheme="majorBidi"/>
          <w:color w:val="auto"/>
          <w:sz w:val="24"/>
          <w:szCs w:val="24"/>
        </w:rPr>
      </w:pPr>
      <w:r w:rsidRPr="0066226E">
        <w:rPr>
          <w:rFonts w:asciiTheme="majorBidi" w:hAnsiTheme="majorBidi"/>
          <w:color w:val="auto"/>
          <w:sz w:val="24"/>
          <w:szCs w:val="24"/>
        </w:rPr>
        <w:lastRenderedPageBreak/>
        <w:t>HISTÓRICO</w:t>
      </w:r>
      <w:bookmarkEnd w:id="0"/>
    </w:p>
    <w:p w14:paraId="0FB78278" w14:textId="77777777" w:rsidR="00682DF6" w:rsidRDefault="00682DF6" w:rsidP="0066226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FC39945" w14:textId="77777777" w:rsidR="0066226E" w:rsidRPr="0066226E" w:rsidRDefault="0066226E" w:rsidP="0066226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A5A03B3" w14:textId="0ADB5217" w:rsidR="00682DF6" w:rsidRPr="007D6524" w:rsidRDefault="00682DF6" w:rsidP="0066226E">
      <w:pPr>
        <w:spacing w:after="0" w:line="360" w:lineRule="auto"/>
        <w:ind w:firstLine="360"/>
        <w:jc w:val="both"/>
        <w:rPr>
          <w:rFonts w:asciiTheme="majorBidi" w:hAnsiTheme="majorBidi" w:cstheme="majorBidi"/>
          <w:sz w:val="24"/>
        </w:rPr>
      </w:pPr>
      <w:r w:rsidRPr="007D6524">
        <w:rPr>
          <w:rFonts w:asciiTheme="majorBidi" w:hAnsiTheme="majorBidi" w:cstheme="majorBidi"/>
          <w:sz w:val="24"/>
        </w:rPr>
        <w:t xml:space="preserve">A Resolução CONSUNI/UFERSA N° 009/2013, de 08 de novembro de 2013, tem por objetivo regulamentar as normas para qualificação do corpo docente da Universidade Federal Rural do Semi-Árido – UFERSA em cursos de pós-graduação </w:t>
      </w:r>
      <w:r w:rsidRPr="0066226E">
        <w:rPr>
          <w:rFonts w:asciiTheme="majorBidi" w:hAnsiTheme="majorBidi" w:cstheme="majorBidi"/>
          <w:i/>
          <w:iCs/>
          <w:sz w:val="24"/>
        </w:rPr>
        <w:t>stricto sensu</w:t>
      </w:r>
      <w:r w:rsidRPr="007D6524">
        <w:rPr>
          <w:rFonts w:asciiTheme="majorBidi" w:hAnsiTheme="majorBidi" w:cstheme="majorBidi"/>
          <w:sz w:val="24"/>
        </w:rPr>
        <w:t xml:space="preserve"> no Brasil e no exterior, com ou sem afastamento, na forma estabelecida pela legislação em vigor. Nesse sentido, </w:t>
      </w:r>
      <w:r w:rsidR="00CC408C">
        <w:rPr>
          <w:rFonts w:asciiTheme="majorBidi" w:hAnsiTheme="majorBidi" w:cstheme="majorBidi"/>
          <w:sz w:val="24"/>
        </w:rPr>
        <w:t>propõe-se por parte do campus este</w:t>
      </w:r>
      <w:r w:rsidRPr="007D6524">
        <w:rPr>
          <w:rFonts w:asciiTheme="majorBidi" w:hAnsiTheme="majorBidi" w:cstheme="majorBidi"/>
          <w:sz w:val="24"/>
        </w:rPr>
        <w:t xml:space="preserve"> Plano Anual de Qualificação e Formação Docente, vigência 201</w:t>
      </w:r>
      <w:r w:rsidR="0066226E">
        <w:rPr>
          <w:rFonts w:asciiTheme="majorBidi" w:hAnsiTheme="majorBidi" w:cstheme="majorBidi"/>
          <w:sz w:val="24"/>
        </w:rPr>
        <w:t>8</w:t>
      </w:r>
      <w:r w:rsidRPr="007D6524">
        <w:rPr>
          <w:rFonts w:asciiTheme="majorBidi" w:hAnsiTheme="majorBidi" w:cstheme="majorBidi"/>
          <w:sz w:val="24"/>
        </w:rPr>
        <w:t xml:space="preserve">.  </w:t>
      </w:r>
    </w:p>
    <w:p w14:paraId="0562CB0E" w14:textId="77777777" w:rsidR="00682DF6" w:rsidRDefault="00682DF6" w:rsidP="0066226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34CE0A41" w14:textId="77777777" w:rsidR="0066226E" w:rsidRPr="007D6524" w:rsidRDefault="0066226E" w:rsidP="0066226E">
      <w:pPr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14:paraId="72998A05" w14:textId="77777777" w:rsidR="00682DF6" w:rsidRPr="0066226E" w:rsidRDefault="0066226E" w:rsidP="0066226E">
      <w:pPr>
        <w:pStyle w:val="Ttulo2"/>
        <w:spacing w:before="0" w:line="36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bookmarkStart w:id="1" w:name="_Toc373967503"/>
      <w:r w:rsidRPr="0066226E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   </w:t>
      </w:r>
      <w:r w:rsidR="00682DF6" w:rsidRPr="0066226E">
        <w:rPr>
          <w:rFonts w:asciiTheme="majorBidi" w:hAnsiTheme="majorBidi"/>
          <w:b w:val="0"/>
          <w:bCs w:val="0"/>
          <w:color w:val="auto"/>
          <w:sz w:val="24"/>
          <w:szCs w:val="24"/>
        </w:rPr>
        <w:t>1.1 CRIAÇÃO E SITUAÇÃO ATUAL DA UFERSA CAMPUS PAU DOS FERROS</w:t>
      </w:r>
      <w:bookmarkEnd w:id="1"/>
    </w:p>
    <w:p w14:paraId="62EBF3C5" w14:textId="77777777" w:rsidR="00682DF6" w:rsidRDefault="00682DF6" w:rsidP="006622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D98A12B" w14:textId="77777777" w:rsidR="0066226E" w:rsidRPr="007D6524" w:rsidRDefault="0066226E" w:rsidP="006622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FFE79F" w14:textId="77777777" w:rsidR="00682DF6" w:rsidRPr="007D6524" w:rsidRDefault="00682DF6" w:rsidP="00DB7184">
      <w:pPr>
        <w:spacing w:after="0" w:line="360" w:lineRule="auto"/>
        <w:ind w:firstLine="360"/>
        <w:jc w:val="both"/>
        <w:rPr>
          <w:rFonts w:asciiTheme="majorBidi" w:hAnsiTheme="majorBidi" w:cstheme="majorBidi"/>
          <w:color w:val="000000"/>
          <w:sz w:val="24"/>
          <w:shd w:val="clear" w:color="auto" w:fill="FFFFFF"/>
        </w:rPr>
      </w:pPr>
      <w:r w:rsidRPr="007D6524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Graças à adesão da UFERSA (DECISÃO CONSUNI/UFERSA Nº 046, de 25 de outubro de 2007) ao Plano de Reestruturação e Expansão das Universidades Federais (REUNI), que é uma das ações do Plano de Desenvolvimento da Educação (PDE) para proporcionar às Universidades Federais condições necessárias para a ampliação do acesso e permanência dos alunos no ensino superior; e considerando a necessidade de promover a interiorização da educação superior pública federal no Estado do Rio Grande do Norte como fonte propulsora do desenvolvimento econômico sustentável com inclusão social, a UFERSA solicitou ao MEC a implantação do </w:t>
      </w:r>
      <w:r w:rsidR="00DB7184">
        <w:rPr>
          <w:rFonts w:asciiTheme="majorBidi" w:hAnsiTheme="majorBidi" w:cstheme="majorBidi"/>
          <w:color w:val="000000"/>
          <w:sz w:val="24"/>
          <w:shd w:val="clear" w:color="auto" w:fill="FFFFFF"/>
        </w:rPr>
        <w:t>Câ</w:t>
      </w:r>
      <w:r w:rsidRPr="007D6524">
        <w:rPr>
          <w:rFonts w:asciiTheme="majorBidi" w:hAnsiTheme="majorBidi" w:cstheme="majorBidi"/>
          <w:color w:val="000000"/>
          <w:sz w:val="24"/>
          <w:shd w:val="clear" w:color="auto" w:fill="FFFFFF"/>
        </w:rPr>
        <w:t>mpus Pau dos Ferros. Assim, aos 18 de abril de 2012, foi pactuada, junto ao Ministério da Educação, a criação da UFERSA C</w:t>
      </w:r>
      <w:r w:rsidR="00DB7184">
        <w:rPr>
          <w:rFonts w:asciiTheme="majorBidi" w:hAnsiTheme="majorBidi" w:cstheme="majorBidi"/>
          <w:color w:val="000000"/>
          <w:sz w:val="24"/>
          <w:shd w:val="clear" w:color="auto" w:fill="FFFFFF"/>
        </w:rPr>
        <w:t>â</w:t>
      </w:r>
      <w:r w:rsidRPr="007D6524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mpus Pau dos Ferros, na Secretaria de Educação Superior, em Brasília. O </w:t>
      </w:r>
      <w:r w:rsidR="00DB7184">
        <w:rPr>
          <w:rFonts w:asciiTheme="majorBidi" w:hAnsiTheme="majorBidi" w:cstheme="majorBidi"/>
          <w:color w:val="000000"/>
          <w:sz w:val="24"/>
          <w:shd w:val="clear" w:color="auto" w:fill="FFFFFF"/>
        </w:rPr>
        <w:t>Câ</w:t>
      </w:r>
      <w:r w:rsidRPr="007D6524">
        <w:rPr>
          <w:rFonts w:asciiTheme="majorBidi" w:hAnsiTheme="majorBidi" w:cstheme="majorBidi"/>
          <w:color w:val="000000"/>
          <w:sz w:val="24"/>
          <w:shd w:val="clear" w:color="auto" w:fill="FFFFFF"/>
        </w:rPr>
        <w:t xml:space="preserve">mpus fora pactuado inicialmente para contar com um total de (72) setenta e dois docentes até o ano de 2016 para implantação e consolidação desta Unidade Acadêmica. </w:t>
      </w:r>
    </w:p>
    <w:p w14:paraId="41EFFA32" w14:textId="72F28AD2" w:rsidR="00682DF6" w:rsidRPr="007D6524" w:rsidRDefault="00682DF6" w:rsidP="00EF299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6524">
        <w:rPr>
          <w:rFonts w:asciiTheme="majorBidi" w:hAnsiTheme="majorBidi" w:cstheme="majorBidi"/>
          <w:sz w:val="24"/>
          <w:szCs w:val="24"/>
        </w:rPr>
        <w:tab/>
        <w:t xml:space="preserve">A UFERSA </w:t>
      </w:r>
      <w:r w:rsidR="00DB7184">
        <w:rPr>
          <w:rFonts w:asciiTheme="majorBidi" w:hAnsiTheme="majorBidi" w:cstheme="majorBidi"/>
          <w:sz w:val="24"/>
          <w:szCs w:val="24"/>
        </w:rPr>
        <w:t>Câ</w:t>
      </w:r>
      <w:r w:rsidRPr="007D6524">
        <w:rPr>
          <w:rFonts w:asciiTheme="majorBidi" w:hAnsiTheme="majorBidi" w:cstheme="majorBidi"/>
          <w:sz w:val="24"/>
          <w:szCs w:val="24"/>
        </w:rPr>
        <w:t>mpus Pau dos Ferros conta hoje com 8</w:t>
      </w:r>
      <w:r w:rsidR="00EF299B">
        <w:rPr>
          <w:rFonts w:asciiTheme="majorBidi" w:hAnsiTheme="majorBidi" w:cstheme="majorBidi"/>
          <w:sz w:val="24"/>
          <w:szCs w:val="24"/>
        </w:rPr>
        <w:t>5</w:t>
      </w:r>
      <w:r w:rsidR="008C40D5">
        <w:rPr>
          <w:rFonts w:asciiTheme="majorBidi" w:hAnsiTheme="majorBidi" w:cstheme="majorBidi"/>
          <w:sz w:val="24"/>
          <w:szCs w:val="24"/>
        </w:rPr>
        <w:t xml:space="preserve"> (oitenta e </w:t>
      </w:r>
      <w:r w:rsidR="00EF299B">
        <w:rPr>
          <w:rFonts w:asciiTheme="majorBidi" w:hAnsiTheme="majorBidi" w:cstheme="majorBidi"/>
          <w:sz w:val="24"/>
          <w:szCs w:val="24"/>
        </w:rPr>
        <w:t>cinco</w:t>
      </w:r>
      <w:r w:rsidR="008C40D5">
        <w:rPr>
          <w:rFonts w:asciiTheme="majorBidi" w:hAnsiTheme="majorBidi" w:cstheme="majorBidi"/>
          <w:sz w:val="24"/>
          <w:szCs w:val="24"/>
        </w:rPr>
        <w:t>)</w:t>
      </w:r>
      <w:r w:rsidRPr="007D6524">
        <w:rPr>
          <w:rFonts w:asciiTheme="majorBidi" w:hAnsiTheme="majorBidi" w:cstheme="majorBidi"/>
          <w:sz w:val="24"/>
          <w:szCs w:val="24"/>
        </w:rPr>
        <w:t xml:space="preserve"> docentes lotados em seu quadro, onde a maioria desses são professores com o título de </w:t>
      </w:r>
      <w:r w:rsidR="008C40D5">
        <w:rPr>
          <w:rFonts w:asciiTheme="majorBidi" w:hAnsiTheme="majorBidi" w:cstheme="majorBidi"/>
          <w:sz w:val="24"/>
          <w:szCs w:val="24"/>
        </w:rPr>
        <w:t>doutor</w:t>
      </w:r>
      <w:r w:rsidRPr="007D6524">
        <w:rPr>
          <w:rFonts w:asciiTheme="majorBidi" w:hAnsiTheme="majorBidi" w:cstheme="majorBidi"/>
          <w:sz w:val="24"/>
          <w:szCs w:val="24"/>
        </w:rPr>
        <w:t xml:space="preserve"> (Ver Tabela 1 abaixo). O intuito desta unidade é capacitar seu quadro docente para que possa ser implantada uma base sólida em pesquisa </w:t>
      </w:r>
      <w:r w:rsidR="00CC408C">
        <w:rPr>
          <w:rFonts w:asciiTheme="majorBidi" w:hAnsiTheme="majorBidi" w:cstheme="majorBidi"/>
          <w:sz w:val="24"/>
          <w:szCs w:val="24"/>
        </w:rPr>
        <w:t>para</w:t>
      </w:r>
      <w:r w:rsidRPr="007D6524">
        <w:rPr>
          <w:rFonts w:asciiTheme="majorBidi" w:hAnsiTheme="majorBidi" w:cstheme="majorBidi"/>
          <w:sz w:val="24"/>
          <w:szCs w:val="24"/>
        </w:rPr>
        <w:t xml:space="preserve"> consolidar o </w:t>
      </w:r>
      <w:proofErr w:type="spellStart"/>
      <w:r w:rsidRPr="007D6524">
        <w:rPr>
          <w:rFonts w:asciiTheme="majorBidi" w:hAnsiTheme="majorBidi" w:cstheme="majorBidi"/>
          <w:sz w:val="24"/>
          <w:szCs w:val="24"/>
        </w:rPr>
        <w:t>C</w:t>
      </w:r>
      <w:r w:rsidR="008C40D5">
        <w:rPr>
          <w:rFonts w:asciiTheme="majorBidi" w:hAnsiTheme="majorBidi" w:cstheme="majorBidi"/>
          <w:sz w:val="24"/>
          <w:szCs w:val="24"/>
        </w:rPr>
        <w:t>â</w:t>
      </w:r>
      <w:r w:rsidRPr="007D6524">
        <w:rPr>
          <w:rFonts w:asciiTheme="majorBidi" w:hAnsiTheme="majorBidi" w:cstheme="majorBidi"/>
          <w:sz w:val="24"/>
          <w:szCs w:val="24"/>
        </w:rPr>
        <w:t>mpus</w:t>
      </w:r>
      <w:proofErr w:type="spellEnd"/>
      <w:r w:rsidRPr="007D6524">
        <w:rPr>
          <w:rFonts w:asciiTheme="majorBidi" w:hAnsiTheme="majorBidi" w:cstheme="majorBidi"/>
          <w:sz w:val="24"/>
          <w:szCs w:val="24"/>
        </w:rPr>
        <w:t xml:space="preserve"> e torná-lo uma referência na região semiárida brasileira, em especial a região do Alto Oeste Potiguar.</w:t>
      </w:r>
    </w:p>
    <w:p w14:paraId="2946DB82" w14:textId="77777777" w:rsidR="00682DF6" w:rsidRPr="007D6524" w:rsidRDefault="00682DF6" w:rsidP="006622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E8D671" w14:textId="77777777" w:rsidR="00682DF6" w:rsidRDefault="00682DF6" w:rsidP="00A86E2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D6524">
        <w:rPr>
          <w:rFonts w:asciiTheme="majorBidi" w:hAnsiTheme="majorBidi" w:cstheme="majorBidi"/>
          <w:sz w:val="24"/>
          <w:szCs w:val="24"/>
        </w:rPr>
        <w:t>Tabela 1: Quadro docente atual da UFERSA C</w:t>
      </w:r>
      <w:r w:rsidR="00A86E28">
        <w:rPr>
          <w:rFonts w:asciiTheme="majorBidi" w:hAnsiTheme="majorBidi" w:cstheme="majorBidi"/>
          <w:sz w:val="24"/>
          <w:szCs w:val="24"/>
        </w:rPr>
        <w:t>â</w:t>
      </w:r>
      <w:r w:rsidRPr="007D6524">
        <w:rPr>
          <w:rFonts w:asciiTheme="majorBidi" w:hAnsiTheme="majorBidi" w:cstheme="majorBidi"/>
          <w:sz w:val="24"/>
          <w:szCs w:val="24"/>
        </w:rPr>
        <w:t>mpus Pau dos Ferros</w:t>
      </w:r>
      <w:r w:rsidR="00A86E28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5000" w:type="pct"/>
        <w:tblBorders>
          <w:top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81"/>
        <w:gridCol w:w="1757"/>
        <w:gridCol w:w="1660"/>
      </w:tblGrid>
      <w:tr w:rsidR="008C40D5" w:rsidRPr="009340F5" w14:paraId="644923D5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5CB59" w14:textId="77777777" w:rsidR="008C40D5" w:rsidRPr="00954C76" w:rsidRDefault="00954C76" w:rsidP="00954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85E4B6" w14:textId="77777777" w:rsidR="008C40D5" w:rsidRPr="00954C76" w:rsidRDefault="00954C76" w:rsidP="00954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985C9" w14:textId="77777777" w:rsidR="008C40D5" w:rsidRPr="00954C76" w:rsidRDefault="00954C76" w:rsidP="00954C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CATEGORIA</w:t>
            </w:r>
          </w:p>
        </w:tc>
      </w:tr>
      <w:tr w:rsidR="00954C76" w:rsidRPr="009340F5" w14:paraId="023E9BC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AC73AB" w14:textId="77777777" w:rsidR="00954C76" w:rsidRPr="00954C76" w:rsidRDefault="00954C76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ADELSON MENEZES LIMA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6D80BA" w14:textId="77777777" w:rsidR="00954C76" w:rsidRPr="00954C76" w:rsidRDefault="00954C76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ACDC8" w14:textId="77777777" w:rsidR="00954C76" w:rsidRPr="00954C76" w:rsidRDefault="00954C76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16079A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EE89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ADLA KELLEN DIONISIO SOUSA DE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BC6E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AE2C1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716A092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332A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ADLLER DE OLIVEIRA GUIMARAES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DEEA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7AEEA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B97B21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870B8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lastRenderedPageBreak/>
              <w:t>ALEX PINHEIRO FEITOSA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4143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FDE54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09468A3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2B40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ALISSON GADELHA DE MEDEIROS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3B27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B9E6C8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8C6B700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C0EA7" w14:textId="77777777" w:rsidR="00954C76" w:rsidRPr="00954C76" w:rsidRDefault="00954C76" w:rsidP="008C40D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ALMIR MARIANO DE SOUSA JUNIOR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9317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084CF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79A076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9C7B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ALVARO ALVARES DE CARVALHO CESAR SOBRINHO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3E1D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27B50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4B2C85D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5837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ANDRE LUIZ SENA DA ROCHA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12A6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F03965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0305AFB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DA883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ANNA CRISTINA ANDRADE FERREIRA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4507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D140BF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B4D20E7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72A6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ANTONIO CARLOS LEITE BARBOSA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9F6D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F5BE4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D580F7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13BE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ANTONIO DIEGO SILVA FARIAS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4680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AC05C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14:paraId="5A78B3D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C2469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BARBARA LAIS FELIPE DE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5A999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9D9E2D" w14:textId="77777777" w:rsidR="00954C76" w:rsidRPr="00954C76" w:rsidRDefault="00954C76" w:rsidP="00954C7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14:paraId="66402C0B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9DC0C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BIANCA ALENCAR VIEIRA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5B98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EDADA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77DDB39D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FE1A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BRUNO FONTES DE SOUSA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0749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E7F4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1E12C9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9B49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CECILIO MARTINS DE SOUSA NETO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89F17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D403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63850EE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0844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CLARA OVIDIO DE MEDEIROS RODRIGUES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1C329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ACC85A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60A3DD4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95C1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CLAUDIA ALVES DE SOUSA MUNIZ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9F1B5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9A11A9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FC1B0A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27FA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CLAUDIO ANDRES CALLEJAS OLGUIN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0233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6F77A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0229A0C9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5C0E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CLAUDIO DE SOUZA ROCHA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8B27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E54F4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8D2ECAC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F604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CLAWSIO ROGERIO CRUZ DE SOUSA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6921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1F20A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B0FCF90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C214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CLECIDA MARIA BEZERRA BESSA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C56F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3EB9E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3F38927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9D09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DANIEL PAULO DE ANDRADE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DABE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DB39A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493A35C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F43083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EDUARDO ARAÚJO DE MEDEIROS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81ACD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402F76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26A44E6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8E8EF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EDUARDO RAIMUNDO DIAS NUNES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9385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E369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DDEC027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A8357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ELAINE WELK LOPES PEREIRA NUNES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6E78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1757B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7F11AA9B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9A7F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ERNANO ARRAIS JUNIOR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FECA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109122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5AD13C2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39F08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FERNANDO HENRIQUE FERNANDES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4418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FEE2A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4841C51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312CCD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FRANCISCA JOYCE DOS SANTOS BANDEIRA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A494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ED2AE5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01F44FF4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7D4E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FRANCISCO CARLOS GURGEL DA SILVA SEGUNDO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F685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21985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D94C219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CAB5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FRANCISCO ERNANDES MATOS COSTA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B2D3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058A3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6D1305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085C0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FRANCISCO ROCHA VASCONCELOS NETO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57281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8F96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14:paraId="0BF4AA6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18778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GABRIEL LEOPOLDINO PAULO DE MEDEIROS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7F6B2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E6948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463476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5122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GABRIELA VALONES RODRIGUES DE ARAUJO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72F1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5162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0809B0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F503F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GLAUBER BARRETO LUNA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D471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C52AF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6A22DD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4A12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GLAYDSON FRANCISCO BARROS DE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A097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0270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76085D3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BA5A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HELDER FERNANDO DE ARAUJO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4C9E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2E620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BA94612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EFB1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HIDALYN THEODORY CLEMENTE MATTOS DE SOUZA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2A20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C3ADE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9D3EBF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FC83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JANAINA CORTEZ DE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0926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5A3E85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E4FDD19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7FA1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JARBELE CASSIA DA SILVA COUTINHO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A10D6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2EE4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0CFF19E2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4B0569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es-AR"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val="es-AR" w:eastAsia="pt-BR"/>
              </w:rPr>
              <w:t xml:space="preserve">JENNEF CARLOS TAVARES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ED827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37B60C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630FD6AD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6A43E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JOEL MEDEIROS BEZERRA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131A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72D50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48FC86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6C5A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JORGE LUIS DE OLIVEIRA PINTO FILHO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345C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2A225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6BD7985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2792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DANIEL JALES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8CD78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3FB34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2E0A30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1335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JOSE FERDINANDY SILVA CHAGAS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9F5B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00FC2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2F1565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324A5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lastRenderedPageBreak/>
              <w:t>JOSE FLAVIO TIMOTEO JUNIOR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8655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FA1F52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95A4D93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ADCD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JOSENILDO FERREIRA GALDINO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FD41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51CF38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8A8A80E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28156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WAGNER CAVALCANTI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CA17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4DF74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4E6AC9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56D8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JOSY ELIZIANE TORRES RAMOS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073E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BC8EE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C03003" w:rsidRPr="009340F5" w14:paraId="1A06F9A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4F98C" w14:textId="77777777" w:rsidR="00C03003" w:rsidRPr="00954C76" w:rsidRDefault="00C03003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KATIA CILENE DA SILVA SANTOS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A3ABC" w14:textId="77777777" w:rsidR="00C03003" w:rsidRPr="00954C76" w:rsidRDefault="2CD8C471" w:rsidP="2CD8C47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ADA83C" w14:textId="77777777" w:rsidR="00C03003" w:rsidRPr="00954C76" w:rsidRDefault="00C03003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2F7CF22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0F6D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KYTERIA SABINA LOPES DE FIGUEREDO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FEE3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19928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023D0A1E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77A2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LAURO CESAR BEZERRA NOGUEIRA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D9C3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C75F4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DCA0855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7E15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LAYSA MABEL DE OLIVEIRA FONTES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00A2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9A885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6A134CD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2AB5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LENARDO CHAVES E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F564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774E7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73F4094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BE3C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LEONARDO HENRIQUE BORGES DE OLIVEIRA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9C105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48E4DA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035FF6A3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95E6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LINO MARTINS DE HOLANDA JUNIOR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B31F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CC7C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A62FD9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80EF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MARCO DIEGO AURELIO MESQUITA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3099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59F9F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FCE5FEC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3DB3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MARIA VANICE LACERDA DE MELO BARBOSA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304C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9D1D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F9D7B7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48CA6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MARILIA CAVALCANTI SANTIAGO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01D0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66EDD7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C3782E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42F3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MATHEUS FERNANDES DE ARAUJO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14A0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4735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21B64D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5928E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MESSIAS FERNANDES NETO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AF014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208892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3EAE6AF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15FC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MONICA PAULA DE SOUSA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443F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F0971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ECCFBE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6DD63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MONIQUE LESSA VIEIRA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0A4C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87E86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665903B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27BB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NATHALEE CAVALCANTI DE ALMEIDA LIMA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B0EE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E6FA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D11E3EE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55DA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OTAVIO PAULINO LAVOR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9D555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5CD4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EA675AA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28C6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PATRICK CESAR ALVES TERREMATTE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2691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E96E2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1A8B8BD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7A279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PAULO GUSTAVO DA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6EDC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F891E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B73ED8A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1396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PAULO HENRIQUE ARAUJO BEZERRA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A829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35F54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B07A18" w:rsidRPr="009340F5" w14:paraId="102CB3F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9D8840" w14:textId="77777777" w:rsidR="00B07A18" w:rsidRPr="00954C76" w:rsidRDefault="00B07A18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PAULO HENRIQUE DAS CHAGAS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C65F5F" w14:textId="77777777" w:rsidR="00B07A18" w:rsidRPr="00954C76" w:rsidRDefault="00B07A18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9CF33" w14:textId="77777777" w:rsidR="00B07A18" w:rsidRPr="00954C76" w:rsidRDefault="00B07A18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FBC0CA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DD3C9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PEDRO THIAGO VALERIO DE SOUZA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D4AEA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3F1257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17242A7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CB33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RAFAELA SANTANA BALBI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02DBE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F6272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0B3A22A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A295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RICARDO PAULO FONSECA MELO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BF85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07AA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13C09B0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74F25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RODRIGO SOARES SEMENTE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7BDF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93B6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06EED5A5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8BCF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ROGERIO DE JESUS SANTOS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4DA1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D3AE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F1EE25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313972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ROSANA CIBELY BATISTA REGO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800F7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E9F21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  <w:tr w:rsidR="00954C76" w:rsidRPr="009340F5" w14:paraId="63940DE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75B8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SANDERLIR SILVA DIAS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72F5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4A217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7870F49F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5FA368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SHARON DANTAS DA CUNHA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8E7061" w14:textId="77777777" w:rsidR="00954C76" w:rsidRPr="00954C76" w:rsidRDefault="00D1147C" w:rsidP="00D114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</w:t>
            </w:r>
            <w:r w:rsidR="00954C76"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D5BC4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C9AB698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F30EC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SHIRLENE KELLY SANTOS CARMO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0C27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7A30F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BCE90B1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36C4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TAMMS MARIA DA CONCEIÇÃO MORAIS CAMPOS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29095B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17FD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3398604B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D37C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THATYARA FREIRE DE SOUZA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651B1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B4C197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74EC047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EFDA7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THIAGO PEREIRA RIQUE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868522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1A8C3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546F9BAA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42C6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TRICIA CAROLINE DA SILVA SANTANA RAMALHO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A17C0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627F0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4119354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E309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VERONICA MARIA LIMA SILVA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1DFA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286CD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21B07E59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D333A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VINICIUS SAMUEL VALERIO DE SOUZA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AA0B9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AA67C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665CE3CC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29F84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WESLEY DE OLIVEIRA SANTOS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EA20D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2D169" w14:textId="77777777" w:rsidR="00954C76" w:rsidRPr="00954C76" w:rsidRDefault="00954C76" w:rsidP="00EC134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Docente</w:t>
            </w:r>
          </w:p>
        </w:tc>
      </w:tr>
      <w:tr w:rsidR="00954C76" w:rsidRPr="009340F5" w14:paraId="40735416" w14:textId="77777777" w:rsidTr="2CD8C471">
        <w:tc>
          <w:tcPr>
            <w:tcW w:w="323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B579C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WILLIAM VIEIRA GOMES </w:t>
            </w:r>
          </w:p>
        </w:tc>
        <w:tc>
          <w:tcPr>
            <w:tcW w:w="90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B0E0F" w14:textId="77777777" w:rsidR="00954C76" w:rsidRPr="00954C76" w:rsidRDefault="00954C76" w:rsidP="008C40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85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18DA0" w14:textId="77777777" w:rsidR="00954C76" w:rsidRPr="00954C76" w:rsidRDefault="00954C76" w:rsidP="00954C7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spellStart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Prof</w:t>
            </w:r>
            <w:proofErr w:type="spellEnd"/>
            <w:r w:rsidRPr="00954C76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Substituto</w:t>
            </w:r>
          </w:p>
        </w:tc>
      </w:tr>
    </w:tbl>
    <w:p w14:paraId="365EA306" w14:textId="77777777" w:rsidR="00682DF6" w:rsidRPr="007D6524" w:rsidRDefault="00682DF6" w:rsidP="0066226E">
      <w:pPr>
        <w:pStyle w:val="Ttulo1"/>
        <w:spacing w:before="0" w:line="360" w:lineRule="auto"/>
        <w:rPr>
          <w:rFonts w:asciiTheme="majorBidi" w:hAnsiTheme="majorBidi"/>
          <w:color w:val="auto"/>
        </w:rPr>
      </w:pPr>
      <w:bookmarkStart w:id="2" w:name="_Toc373967504"/>
      <w:r w:rsidRPr="007D6524">
        <w:rPr>
          <w:rFonts w:asciiTheme="majorBidi" w:hAnsiTheme="majorBidi"/>
          <w:color w:val="auto"/>
        </w:rPr>
        <w:lastRenderedPageBreak/>
        <w:t>2. DETALHAMENTO DA SIT</w:t>
      </w:r>
      <w:r w:rsidR="006215CE">
        <w:rPr>
          <w:rFonts w:asciiTheme="majorBidi" w:hAnsiTheme="majorBidi"/>
          <w:color w:val="auto"/>
        </w:rPr>
        <w:t>U</w:t>
      </w:r>
      <w:r w:rsidRPr="007D6524">
        <w:rPr>
          <w:rFonts w:asciiTheme="majorBidi" w:hAnsiTheme="majorBidi"/>
          <w:color w:val="auto"/>
        </w:rPr>
        <w:t>AÇÃO DOCENTE NO CAMPUS PAU DOS FERROS</w:t>
      </w:r>
      <w:bookmarkEnd w:id="2"/>
    </w:p>
    <w:p w14:paraId="08CE6F91" w14:textId="77777777" w:rsidR="00682DF6" w:rsidRDefault="00682DF6" w:rsidP="0066226E">
      <w:pPr>
        <w:spacing w:after="0" w:line="360" w:lineRule="auto"/>
        <w:rPr>
          <w:rFonts w:asciiTheme="majorBidi" w:hAnsiTheme="majorBidi" w:cstheme="majorBidi"/>
        </w:rPr>
      </w:pPr>
    </w:p>
    <w:p w14:paraId="61CDCEAD" w14:textId="77777777" w:rsidR="00EF299B" w:rsidRPr="007D6524" w:rsidRDefault="00EF299B" w:rsidP="0066226E">
      <w:pPr>
        <w:spacing w:after="0" w:line="360" w:lineRule="auto"/>
        <w:rPr>
          <w:rFonts w:asciiTheme="majorBidi" w:hAnsiTheme="majorBidi" w:cstheme="majorBidi"/>
        </w:rPr>
      </w:pPr>
    </w:p>
    <w:p w14:paraId="1E76B15F" w14:textId="77777777" w:rsidR="00682DF6" w:rsidRDefault="007C010E" w:rsidP="00D1147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Como a UFERSA Câ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mpus Pau dos Ferros é </w:t>
      </w:r>
      <w:r w:rsidR="00D1147C">
        <w:rPr>
          <w:rFonts w:asciiTheme="majorBidi" w:hAnsiTheme="majorBidi" w:cstheme="majorBidi"/>
          <w:sz w:val="24"/>
          <w:szCs w:val="24"/>
        </w:rPr>
        <w:t>o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 mais recente </w:t>
      </w:r>
      <w:r w:rsidR="00D1147C">
        <w:rPr>
          <w:rFonts w:asciiTheme="majorBidi" w:hAnsiTheme="majorBidi" w:cstheme="majorBidi"/>
          <w:sz w:val="24"/>
          <w:szCs w:val="24"/>
        </w:rPr>
        <w:t>Centro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 Acadêmica da UFERSA, encontramos aqui situações das mais diversas no </w:t>
      </w:r>
      <w:r w:rsidR="00D1147C">
        <w:rPr>
          <w:rFonts w:asciiTheme="majorBidi" w:hAnsiTheme="majorBidi" w:cstheme="majorBidi"/>
          <w:sz w:val="24"/>
          <w:szCs w:val="24"/>
        </w:rPr>
        <w:t xml:space="preserve">que 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tange à qualificação do seu corpo docente. Um dos principais objetivos, com vistas à consolidação desta unidade, é a </w:t>
      </w:r>
      <w:r w:rsidR="00D1147C">
        <w:rPr>
          <w:rFonts w:asciiTheme="majorBidi" w:hAnsiTheme="majorBidi" w:cstheme="majorBidi"/>
          <w:sz w:val="24"/>
          <w:szCs w:val="24"/>
        </w:rPr>
        <w:t>homogeneiza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ção desse quadro possibilitando que todos os docentes que não tenham ainda o título de Doutor, possam </w:t>
      </w:r>
      <w:r>
        <w:rPr>
          <w:rFonts w:asciiTheme="majorBidi" w:hAnsiTheme="majorBidi" w:cstheme="majorBidi"/>
          <w:sz w:val="24"/>
          <w:szCs w:val="24"/>
        </w:rPr>
        <w:t>obtê-lo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. Nesse sentido, apresentaremos um detalhamento </w:t>
      </w:r>
      <w:r>
        <w:rPr>
          <w:rFonts w:asciiTheme="majorBidi" w:hAnsiTheme="majorBidi" w:cstheme="majorBidi"/>
          <w:sz w:val="24"/>
          <w:szCs w:val="24"/>
        </w:rPr>
        <w:t>do quadro docente atual deste Câ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mpus, mostrando primeiramente os docentes que já fazem parte de algum programa de Pós-Graduação e, </w:t>
      </w:r>
      <w:r w:rsidR="00D1147C">
        <w:rPr>
          <w:rFonts w:asciiTheme="majorBidi" w:hAnsiTheme="majorBidi" w:cstheme="majorBidi"/>
          <w:sz w:val="24"/>
          <w:szCs w:val="24"/>
        </w:rPr>
        <w:t xml:space="preserve">que estão em regime de servidor estudante, 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em seguida, os docentes que </w:t>
      </w:r>
      <w:r w:rsidR="00D1147C">
        <w:rPr>
          <w:rFonts w:asciiTheme="majorBidi" w:hAnsiTheme="majorBidi" w:cstheme="majorBidi"/>
          <w:sz w:val="24"/>
          <w:szCs w:val="24"/>
        </w:rPr>
        <w:t>estão afastados em regime integral com e sem substituto, respectivamente</w:t>
      </w:r>
      <w:r w:rsidR="00682DF6" w:rsidRPr="007D6524">
        <w:rPr>
          <w:rFonts w:asciiTheme="majorBidi" w:hAnsiTheme="majorBidi" w:cstheme="majorBidi"/>
          <w:sz w:val="24"/>
          <w:szCs w:val="24"/>
        </w:rPr>
        <w:t>. Po</w:t>
      </w:r>
      <w:r w:rsidR="00D1147C">
        <w:rPr>
          <w:rFonts w:asciiTheme="majorBidi" w:hAnsiTheme="majorBidi" w:cstheme="majorBidi"/>
          <w:sz w:val="24"/>
          <w:szCs w:val="24"/>
        </w:rPr>
        <w:t>sterio</w:t>
      </w:r>
      <w:r w:rsidR="00682DF6" w:rsidRPr="007D6524">
        <w:rPr>
          <w:rFonts w:asciiTheme="majorBidi" w:hAnsiTheme="majorBidi" w:cstheme="majorBidi"/>
          <w:sz w:val="24"/>
          <w:szCs w:val="24"/>
        </w:rPr>
        <w:t>r</w:t>
      </w:r>
      <w:r w:rsidR="00D1147C">
        <w:rPr>
          <w:rFonts w:asciiTheme="majorBidi" w:hAnsiTheme="majorBidi" w:cstheme="majorBidi"/>
          <w:sz w:val="24"/>
          <w:szCs w:val="24"/>
        </w:rPr>
        <w:t>mente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, apresentaremos </w:t>
      </w:r>
      <w:r w:rsidR="00D1147C">
        <w:rPr>
          <w:rFonts w:asciiTheme="majorBidi" w:hAnsiTheme="majorBidi" w:cstheme="majorBidi"/>
          <w:sz w:val="24"/>
          <w:szCs w:val="24"/>
        </w:rPr>
        <w:t>uma lista de</w:t>
      </w:r>
      <w:r w:rsidR="00682DF6" w:rsidRPr="007D6524">
        <w:rPr>
          <w:rFonts w:asciiTheme="majorBidi" w:hAnsiTheme="majorBidi" w:cstheme="majorBidi"/>
          <w:sz w:val="24"/>
          <w:szCs w:val="24"/>
        </w:rPr>
        <w:t xml:space="preserve"> docentes </w:t>
      </w:r>
      <w:r w:rsidR="00D1147C">
        <w:rPr>
          <w:rFonts w:asciiTheme="majorBidi" w:hAnsiTheme="majorBidi" w:cstheme="majorBidi"/>
          <w:sz w:val="24"/>
          <w:szCs w:val="24"/>
        </w:rPr>
        <w:t xml:space="preserve">que já fazem parte de </w:t>
      </w:r>
      <w:r w:rsidR="00682DF6" w:rsidRPr="007D6524">
        <w:rPr>
          <w:rFonts w:asciiTheme="majorBidi" w:hAnsiTheme="majorBidi" w:cstheme="majorBidi"/>
          <w:sz w:val="24"/>
          <w:szCs w:val="24"/>
        </w:rPr>
        <w:t>algum programa de Pós-Graduação</w:t>
      </w:r>
      <w:r w:rsidR="00D1147C">
        <w:rPr>
          <w:rFonts w:asciiTheme="majorBidi" w:hAnsiTheme="majorBidi" w:cstheme="majorBidi"/>
          <w:sz w:val="24"/>
          <w:szCs w:val="24"/>
        </w:rPr>
        <w:t xml:space="preserve"> e que pleiteiam o afastamento integral condicionado à contratação de professor substituto. Subsequentemente os </w:t>
      </w:r>
      <w:r w:rsidR="00D1147C" w:rsidRPr="007D6524">
        <w:rPr>
          <w:rFonts w:asciiTheme="majorBidi" w:hAnsiTheme="majorBidi" w:cstheme="majorBidi"/>
          <w:sz w:val="24"/>
          <w:szCs w:val="24"/>
        </w:rPr>
        <w:t>que objetiva</w:t>
      </w:r>
      <w:r w:rsidR="00D1147C">
        <w:rPr>
          <w:rFonts w:asciiTheme="majorBidi" w:hAnsiTheme="majorBidi" w:cstheme="majorBidi"/>
          <w:sz w:val="24"/>
          <w:szCs w:val="24"/>
        </w:rPr>
        <w:t>m</w:t>
      </w:r>
      <w:r w:rsidR="00D1147C" w:rsidRPr="007D6524">
        <w:rPr>
          <w:rFonts w:asciiTheme="majorBidi" w:hAnsiTheme="majorBidi" w:cstheme="majorBidi"/>
          <w:sz w:val="24"/>
          <w:szCs w:val="24"/>
        </w:rPr>
        <w:t xml:space="preserve"> participar do processo de seleção de algum programa de Pós-Graduação </w:t>
      </w:r>
      <w:r w:rsidR="00D1147C">
        <w:rPr>
          <w:rFonts w:asciiTheme="majorBidi" w:hAnsiTheme="majorBidi" w:cstheme="majorBidi"/>
          <w:sz w:val="24"/>
          <w:szCs w:val="24"/>
        </w:rPr>
        <w:t xml:space="preserve">(no país ou no exterior). Por fim, os docentes que participaram do edital interno de </w:t>
      </w:r>
      <w:proofErr w:type="spellStart"/>
      <w:r w:rsidR="00D1147C">
        <w:rPr>
          <w:rFonts w:asciiTheme="majorBidi" w:hAnsiTheme="majorBidi" w:cstheme="majorBidi"/>
          <w:sz w:val="24"/>
          <w:szCs w:val="24"/>
        </w:rPr>
        <w:t>ranqueamento</w:t>
      </w:r>
      <w:proofErr w:type="spellEnd"/>
      <w:r w:rsidR="00D1147C">
        <w:rPr>
          <w:rFonts w:asciiTheme="majorBidi" w:hAnsiTheme="majorBidi" w:cstheme="majorBidi"/>
          <w:sz w:val="24"/>
          <w:szCs w:val="24"/>
        </w:rPr>
        <w:t xml:space="preserve"> para qualificação docente condicionada à contratação de professor substituto.</w:t>
      </w:r>
    </w:p>
    <w:p w14:paraId="6BB9E253" w14:textId="77777777" w:rsidR="00D1147C" w:rsidRPr="007D6524" w:rsidRDefault="00D1147C" w:rsidP="00D1147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DE523C" w14:textId="77777777" w:rsidR="00682DF6" w:rsidRPr="007D6524" w:rsidRDefault="00682DF6" w:rsidP="0066226E">
      <w:pPr>
        <w:pStyle w:val="PargrafodaLista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115D62C2" w14:textId="77777777" w:rsidR="00682DF6" w:rsidRPr="00C0239A" w:rsidRDefault="00D1147C" w:rsidP="00C0239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bookmarkStart w:id="3" w:name="_Toc373967505"/>
      <w:r w:rsidRPr="00C0239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   </w:t>
      </w:r>
      <w:r w:rsidR="00682DF6" w:rsidRPr="00C0239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2.1 DOCENTES </w:t>
      </w:r>
      <w:r w:rsidR="00C0239A">
        <w:rPr>
          <w:rFonts w:asciiTheme="majorBidi" w:hAnsiTheme="majorBidi"/>
          <w:b w:val="0"/>
          <w:bCs w:val="0"/>
          <w:color w:val="auto"/>
          <w:sz w:val="24"/>
          <w:szCs w:val="24"/>
        </w:rPr>
        <w:t>EM REGIME DE AFASTAMENTO PARCIAL - SERVIDOR ESTUDANTE</w:t>
      </w:r>
      <w:bookmarkEnd w:id="3"/>
    </w:p>
    <w:p w14:paraId="52E56223" w14:textId="77777777" w:rsidR="00682DF6" w:rsidRDefault="00682DF6" w:rsidP="002E33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9DB4B1" w14:textId="77777777" w:rsidR="00682DF6" w:rsidRDefault="00682DF6" w:rsidP="00C0239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7D6524">
        <w:rPr>
          <w:rFonts w:asciiTheme="majorBidi" w:hAnsiTheme="majorBidi" w:cstheme="majorBidi"/>
          <w:sz w:val="24"/>
          <w:szCs w:val="24"/>
        </w:rPr>
        <w:t xml:space="preserve">É uma realidade muito comum em nossa instituição que muitos servidores docentes já entram na universidade fazendo parte de algum Programa de Pós-Graduação em outra instituição ou mesmo na própria UFERSA. Com o objetivo de fazermos um levantamento do quantitativo de servidores que se encontram nessa situação e, ao mesmo tempo, legalizá-las à luz da legislação vigente, apresentaremos um quadro com </w:t>
      </w:r>
      <w:r w:rsidR="00C0239A">
        <w:rPr>
          <w:rFonts w:asciiTheme="majorBidi" w:hAnsiTheme="majorBidi" w:cstheme="majorBidi"/>
          <w:sz w:val="24"/>
          <w:szCs w:val="24"/>
        </w:rPr>
        <w:t>os docentes lotados na UFERSA Câ</w:t>
      </w:r>
      <w:r w:rsidRPr="007D6524">
        <w:rPr>
          <w:rFonts w:asciiTheme="majorBidi" w:hAnsiTheme="majorBidi" w:cstheme="majorBidi"/>
          <w:sz w:val="24"/>
          <w:szCs w:val="24"/>
        </w:rPr>
        <w:t>mpus Pau dos Ferros que já participam de algum Programa de Pós-Graduação no país</w:t>
      </w:r>
      <w:r w:rsidR="00C0239A">
        <w:rPr>
          <w:rFonts w:asciiTheme="majorBidi" w:hAnsiTheme="majorBidi" w:cstheme="majorBidi"/>
          <w:sz w:val="24"/>
          <w:szCs w:val="24"/>
        </w:rPr>
        <w:t xml:space="preserve"> sem afastamento como disposto no </w:t>
      </w:r>
      <w:r w:rsidR="0029657B">
        <w:rPr>
          <w:rFonts w:asciiTheme="majorBidi" w:hAnsiTheme="majorBidi" w:cstheme="majorBidi"/>
          <w:sz w:val="24"/>
          <w:szCs w:val="24"/>
        </w:rPr>
        <w:t>A</w:t>
      </w:r>
      <w:r w:rsidR="00C0239A">
        <w:rPr>
          <w:rFonts w:asciiTheme="majorBidi" w:hAnsiTheme="majorBidi" w:cstheme="majorBidi"/>
          <w:sz w:val="24"/>
          <w:szCs w:val="24"/>
        </w:rPr>
        <w:t>rtigo 14 da Resolução CONSUNI/UFERSA Nº 009/2013 de 08 de novembro de 2013 na qualidade de servidor estudante.</w:t>
      </w:r>
    </w:p>
    <w:p w14:paraId="380CA6FD" w14:textId="77777777" w:rsidR="00C0239A" w:rsidRDefault="00C0239A" w:rsidP="00C0239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São eles:</w:t>
      </w:r>
    </w:p>
    <w:p w14:paraId="6537F28F" w14:textId="77777777" w:rsidR="00A86E28" w:rsidRDefault="00A86E28" w:rsidP="00A86E28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26203D1" w14:textId="77777777" w:rsidR="0048052E" w:rsidRDefault="0048052E" w:rsidP="0048052E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CLAUDIO DE SOUZA ROCHA</w:t>
      </w:r>
    </w:p>
    <w:p w14:paraId="098BB891" w14:textId="77777777" w:rsidR="0048052E" w:rsidRDefault="0048052E" w:rsidP="0048052E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Março de 2015</w:t>
      </w:r>
    </w:p>
    <w:p w14:paraId="7FE6F478" w14:textId="77777777" w:rsidR="0048052E" w:rsidRDefault="0048052E" w:rsidP="0048052E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Março de 2019</w:t>
      </w:r>
    </w:p>
    <w:p w14:paraId="50527F3F" w14:textId="40C52358" w:rsidR="0048052E" w:rsidRDefault="0048052E" w:rsidP="0048052E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CC408C">
        <w:rPr>
          <w:rFonts w:asciiTheme="majorBidi" w:hAnsiTheme="majorBidi" w:cstheme="majorBidi"/>
          <w:sz w:val="24"/>
          <w:szCs w:val="24"/>
        </w:rPr>
        <w:t>razo</w:t>
      </w:r>
      <w:r>
        <w:rPr>
          <w:rFonts w:asciiTheme="majorBidi" w:hAnsiTheme="majorBidi" w:cstheme="majorBidi"/>
          <w:sz w:val="24"/>
          <w:szCs w:val="24"/>
        </w:rPr>
        <w:t xml:space="preserve"> de afastamento parcial: </w:t>
      </w:r>
      <w:r w:rsidR="00CC408C">
        <w:rPr>
          <w:rFonts w:asciiTheme="majorBidi" w:hAnsiTheme="majorBidi" w:cstheme="majorBidi"/>
          <w:sz w:val="24"/>
          <w:szCs w:val="24"/>
        </w:rPr>
        <w:t>Abril 2018</w:t>
      </w:r>
    </w:p>
    <w:p w14:paraId="742796E6" w14:textId="77777777" w:rsidR="002A35A0" w:rsidRDefault="002A35A0" w:rsidP="002A35A0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Nome</w:t>
      </w:r>
      <w:r>
        <w:rPr>
          <w:rFonts w:asciiTheme="majorBidi" w:hAnsiTheme="majorBidi" w:cstheme="majorBidi"/>
          <w:sz w:val="24"/>
          <w:szCs w:val="24"/>
        </w:rPr>
        <w:t>: MONIQUE LESSA VIEIRA OLIMPIO</w:t>
      </w:r>
    </w:p>
    <w:p w14:paraId="08A0A2CF" w14:textId="77777777" w:rsidR="002A35A0" w:rsidRDefault="7DC77F7D" w:rsidP="7DC77F7D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7DC77F7D">
        <w:rPr>
          <w:rFonts w:asciiTheme="majorBidi" w:hAnsiTheme="majorBidi" w:cstheme="majorBidi"/>
          <w:sz w:val="24"/>
          <w:szCs w:val="24"/>
        </w:rPr>
        <w:t>Início do doutorado: Janeiro de 2016</w:t>
      </w:r>
    </w:p>
    <w:p w14:paraId="517C375D" w14:textId="77777777" w:rsidR="002A35A0" w:rsidRDefault="7DC77F7D" w:rsidP="7DC77F7D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7DC77F7D">
        <w:rPr>
          <w:rFonts w:asciiTheme="majorBidi" w:hAnsiTheme="majorBidi" w:cstheme="majorBidi"/>
          <w:sz w:val="24"/>
          <w:szCs w:val="24"/>
        </w:rPr>
        <w:t>Previsão para conclusão: Janeiro de 2020</w:t>
      </w:r>
    </w:p>
    <w:p w14:paraId="39604DB6" w14:textId="57A326ED" w:rsidR="002A35A0" w:rsidRDefault="00E85422" w:rsidP="002A35A0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Prazo</w:t>
      </w:r>
      <w:r w:rsidR="002A35A0">
        <w:rPr>
          <w:rFonts w:asciiTheme="majorBidi" w:hAnsiTheme="majorBidi" w:cstheme="majorBidi"/>
          <w:sz w:val="24"/>
          <w:szCs w:val="24"/>
        </w:rPr>
        <w:t xml:space="preserve"> de afastamento parcial:</w:t>
      </w:r>
      <w:r>
        <w:rPr>
          <w:rFonts w:asciiTheme="majorBidi" w:hAnsiTheme="majorBidi" w:cstheme="majorBidi"/>
          <w:sz w:val="24"/>
          <w:szCs w:val="24"/>
        </w:rPr>
        <w:t xml:space="preserve"> Fevereiro 2018</w:t>
      </w:r>
    </w:p>
    <w:p w14:paraId="637805D2" w14:textId="77777777" w:rsidR="002A35A0" w:rsidRPr="002A35A0" w:rsidRDefault="002A35A0" w:rsidP="002A35A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3F29E8" w14:textId="77777777" w:rsidR="002E335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1E636E51" w14:textId="77777777" w:rsidR="002E335A" w:rsidRPr="00C0239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C0239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    2.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2</w:t>
      </w:r>
      <w:r w:rsidRPr="00C0239A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 DOCENTES 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EM REGIME DE AFASTAMENTO INTEGRAL - COM </w:t>
      </w:r>
      <w:r w:rsidR="00D9270B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PROFESSOR </w:t>
      </w:r>
      <w:r>
        <w:rPr>
          <w:rFonts w:asciiTheme="majorBidi" w:hAnsiTheme="majorBidi"/>
          <w:b w:val="0"/>
          <w:bCs w:val="0"/>
          <w:color w:val="auto"/>
          <w:sz w:val="24"/>
          <w:szCs w:val="24"/>
        </w:rPr>
        <w:t>SUBSTITUTO</w:t>
      </w:r>
    </w:p>
    <w:p w14:paraId="3B7B4B86" w14:textId="77777777" w:rsidR="00682DF6" w:rsidRDefault="00682DF6" w:rsidP="006622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0FF5F2" w14:textId="77777777" w:rsidR="002E335A" w:rsidRDefault="002E335A" w:rsidP="0066226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25E2D5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ADELSON MENEZES LIMA</w:t>
      </w:r>
    </w:p>
    <w:p w14:paraId="56D4F81A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Novembro de 2017</w:t>
      </w:r>
    </w:p>
    <w:p w14:paraId="52D1215A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Julho de 2020</w:t>
      </w:r>
    </w:p>
    <w:p w14:paraId="5C30E2AD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Novembro de 2017 a julho de 2020</w:t>
      </w:r>
    </w:p>
    <w:p w14:paraId="10EACA1E" w14:textId="77777777" w:rsidR="002E335A" w:rsidRPr="00ED1BEB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 Substituto:</w:t>
      </w:r>
      <w:r w:rsidR="00ED1BEB">
        <w:rPr>
          <w:rFonts w:asciiTheme="majorBidi" w:hAnsiTheme="majorBidi" w:cstheme="majorBidi"/>
          <w:sz w:val="24"/>
          <w:szCs w:val="24"/>
        </w:rPr>
        <w:t xml:space="preserve"> </w:t>
      </w:r>
      <w:r w:rsidR="00ED1BEB">
        <w:rPr>
          <w:rFonts w:asciiTheme="majorBidi" w:hAnsiTheme="majorBidi" w:cstheme="majorBidi"/>
          <w:b/>
          <w:bCs/>
          <w:sz w:val="24"/>
          <w:szCs w:val="24"/>
        </w:rPr>
        <w:t>Messias Fernandes Neto</w:t>
      </w:r>
    </w:p>
    <w:p w14:paraId="5630AD66" w14:textId="77777777" w:rsidR="002E335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1ABA4C79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ADLA KELLEN DIONÍSIO SOUZA DE OLIVEIRA</w:t>
      </w:r>
    </w:p>
    <w:p w14:paraId="6BDBFAE7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Março de 2017</w:t>
      </w:r>
    </w:p>
    <w:p w14:paraId="375F4FB6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Março de 2021</w:t>
      </w:r>
    </w:p>
    <w:p w14:paraId="24B156F1" w14:textId="77777777" w:rsidR="002E335A" w:rsidRDefault="002E335A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Março de 201</w:t>
      </w:r>
      <w:r w:rsidR="00ED1BEB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a março de 20</w:t>
      </w:r>
      <w:r w:rsidR="00ED1BEB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1</w:t>
      </w:r>
    </w:p>
    <w:p w14:paraId="0A77593D" w14:textId="77777777" w:rsidR="002E335A" w:rsidRPr="002E335A" w:rsidRDefault="002E335A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proofErr w:type="spellStart"/>
      <w:r w:rsidR="00ED1BEB">
        <w:rPr>
          <w:rFonts w:asciiTheme="majorBidi" w:hAnsiTheme="majorBidi" w:cstheme="majorBidi"/>
          <w:b/>
          <w:bCs/>
          <w:sz w:val="24"/>
          <w:szCs w:val="24"/>
        </w:rPr>
        <w:t>Jennef</w:t>
      </w:r>
      <w:proofErr w:type="spellEnd"/>
      <w:r w:rsidR="00ED1BEB">
        <w:rPr>
          <w:rFonts w:asciiTheme="majorBidi" w:hAnsiTheme="majorBidi" w:cstheme="majorBidi"/>
          <w:b/>
          <w:bCs/>
          <w:sz w:val="24"/>
          <w:szCs w:val="24"/>
        </w:rPr>
        <w:t xml:space="preserve"> Carlos Tavares</w:t>
      </w:r>
    </w:p>
    <w:p w14:paraId="61829076" w14:textId="77777777" w:rsidR="002E335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1F0CEDB6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ALISSON GADELHA DE MEDEIROS</w:t>
      </w:r>
    </w:p>
    <w:p w14:paraId="7327769C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Março de 2017</w:t>
      </w:r>
    </w:p>
    <w:p w14:paraId="1767E388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Março de 2021</w:t>
      </w:r>
    </w:p>
    <w:p w14:paraId="07B5807F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Março de 2018 a março de 2021</w:t>
      </w:r>
    </w:p>
    <w:p w14:paraId="70D978E3" w14:textId="33A16DD3" w:rsidR="002E335A" w:rsidRPr="00E52174" w:rsidRDefault="7DC77F7D" w:rsidP="7DC77F7D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  <w:highlight w:val="green"/>
        </w:rPr>
      </w:pPr>
      <w:r w:rsidRPr="7DC77F7D">
        <w:rPr>
          <w:rFonts w:asciiTheme="majorBidi" w:hAnsiTheme="majorBidi" w:cstheme="majorBidi"/>
          <w:sz w:val="24"/>
          <w:szCs w:val="24"/>
        </w:rPr>
        <w:t xml:space="preserve">Professor Substituto: </w:t>
      </w:r>
      <w:r w:rsidRPr="7DC77F7D">
        <w:rPr>
          <w:rFonts w:asciiTheme="majorBidi" w:hAnsiTheme="majorBidi" w:cstheme="majorBidi"/>
          <w:b/>
          <w:bCs/>
          <w:sz w:val="24"/>
          <w:szCs w:val="24"/>
        </w:rPr>
        <w:t>em processo de contratação</w:t>
      </w:r>
    </w:p>
    <w:p w14:paraId="2BA226A1" w14:textId="77777777" w:rsidR="002E335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6E9FC39C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ANDRÉ LUIZ SENA DA ROCHA</w:t>
      </w:r>
    </w:p>
    <w:p w14:paraId="2465D085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Março de 2015</w:t>
      </w:r>
    </w:p>
    <w:p w14:paraId="4A1AFFCD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Fevereiro de 2019</w:t>
      </w:r>
    </w:p>
    <w:p w14:paraId="1242EE57" w14:textId="77777777" w:rsid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Março de 2015 a março de 2019</w:t>
      </w:r>
    </w:p>
    <w:p w14:paraId="07212A9F" w14:textId="77777777" w:rsidR="002E335A" w:rsidRPr="002E335A" w:rsidRDefault="002E335A" w:rsidP="002E335A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Elaine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Welk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Lopes Pereira Nunes</w:t>
      </w:r>
    </w:p>
    <w:p w14:paraId="17AD93B2" w14:textId="77777777" w:rsidR="002E335A" w:rsidRDefault="002E335A" w:rsidP="002E335A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29193DEC" w14:textId="77777777" w:rsidR="00E85422" w:rsidRPr="00E85422" w:rsidRDefault="00E85422" w:rsidP="00E85422"/>
    <w:p w14:paraId="3B6AD9CC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Nome</w:t>
      </w:r>
      <w:r>
        <w:rPr>
          <w:rFonts w:asciiTheme="majorBidi" w:hAnsiTheme="majorBidi" w:cstheme="majorBidi"/>
          <w:sz w:val="24"/>
          <w:szCs w:val="24"/>
        </w:rPr>
        <w:t>: JOSENILDO FERREIRA GALDINO</w:t>
      </w:r>
    </w:p>
    <w:p w14:paraId="64E3F322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Fevereiro de 2016</w:t>
      </w:r>
    </w:p>
    <w:p w14:paraId="39423E40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Fevereiro de 2020</w:t>
      </w:r>
    </w:p>
    <w:p w14:paraId="60358EE8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Abril de 2016 a fevereiro de 2020</w:t>
      </w:r>
    </w:p>
    <w:p w14:paraId="798F8095" w14:textId="77777777" w:rsidR="00ED1BEB" w:rsidRPr="002E335A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>
        <w:rPr>
          <w:rFonts w:asciiTheme="majorBidi" w:hAnsiTheme="majorBidi" w:cstheme="majorBidi"/>
          <w:b/>
          <w:bCs/>
          <w:sz w:val="24"/>
          <w:szCs w:val="24"/>
        </w:rPr>
        <w:t>Fernando Henrique Fernandes</w:t>
      </w:r>
    </w:p>
    <w:p w14:paraId="0DE4B5B7" w14:textId="77777777" w:rsid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5106B627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LEONARDO HENRIQUE BORGES DE OLIVEIRA</w:t>
      </w:r>
    </w:p>
    <w:p w14:paraId="74F79059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Agosto de 2016</w:t>
      </w:r>
    </w:p>
    <w:p w14:paraId="03ED524D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Agosto de 2020</w:t>
      </w:r>
    </w:p>
    <w:p w14:paraId="61788906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Dezembro de 2016 a dezembro de 2020</w:t>
      </w:r>
    </w:p>
    <w:p w14:paraId="25C85F41" w14:textId="77777777" w:rsidR="00ED1BEB" w:rsidRPr="002E335A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>
        <w:rPr>
          <w:rFonts w:asciiTheme="majorBidi" w:hAnsiTheme="majorBidi" w:cstheme="majorBidi"/>
          <w:b/>
          <w:bCs/>
          <w:sz w:val="24"/>
          <w:szCs w:val="24"/>
        </w:rPr>
        <w:t>Bianca Alencar Vieira</w:t>
      </w:r>
    </w:p>
    <w:p w14:paraId="66204FF1" w14:textId="77777777" w:rsid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03BEC8C2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PATRICK CESAR ALVES TERREMATE</w:t>
      </w:r>
    </w:p>
    <w:p w14:paraId="3E30DE4F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Novembro de 2017</w:t>
      </w:r>
    </w:p>
    <w:p w14:paraId="1BD2A246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Janeiro de 2021</w:t>
      </w:r>
    </w:p>
    <w:p w14:paraId="005D3388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Novembro de 2017 a janeiro de 2021</w:t>
      </w:r>
    </w:p>
    <w:p w14:paraId="03DE06B3" w14:textId="77777777" w:rsidR="00ED1BEB" w:rsidRPr="002E335A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Rosana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Cibely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Batista Rego</w:t>
      </w:r>
    </w:p>
    <w:p w14:paraId="2DBF0D7D" w14:textId="77777777" w:rsid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6C61B9F0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PAULO HENRIQUE ARAÚJO BEZERRA</w:t>
      </w:r>
    </w:p>
    <w:p w14:paraId="1F72B488" w14:textId="77777777" w:rsidR="00ED1BEB" w:rsidRDefault="00ED1BEB" w:rsidP="00EF299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Início do doutorado: </w:t>
      </w:r>
      <w:r w:rsidR="00EF299B">
        <w:rPr>
          <w:rFonts w:asciiTheme="majorBidi" w:hAnsiTheme="majorBidi" w:cstheme="majorBidi"/>
          <w:sz w:val="24"/>
          <w:szCs w:val="24"/>
        </w:rPr>
        <w:t xml:space="preserve">Fevereiro </w:t>
      </w:r>
      <w:r>
        <w:rPr>
          <w:rFonts w:asciiTheme="majorBidi" w:hAnsiTheme="majorBidi" w:cstheme="majorBidi"/>
          <w:sz w:val="24"/>
          <w:szCs w:val="24"/>
        </w:rPr>
        <w:t>de 201</w:t>
      </w:r>
      <w:r w:rsidR="00EF299B">
        <w:rPr>
          <w:rFonts w:asciiTheme="majorBidi" w:hAnsiTheme="majorBidi" w:cstheme="majorBidi"/>
          <w:sz w:val="24"/>
          <w:szCs w:val="24"/>
        </w:rPr>
        <w:t>5</w:t>
      </w:r>
    </w:p>
    <w:p w14:paraId="607EE2F1" w14:textId="77777777" w:rsidR="00ED1BEB" w:rsidRDefault="00ED1BEB" w:rsidP="00EF299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Previsão para conclusão: </w:t>
      </w:r>
      <w:r w:rsidR="00EF299B">
        <w:rPr>
          <w:rFonts w:asciiTheme="majorBidi" w:hAnsiTheme="majorBidi" w:cstheme="majorBidi"/>
          <w:sz w:val="24"/>
          <w:szCs w:val="24"/>
        </w:rPr>
        <w:t>Fever</w:t>
      </w:r>
      <w:r>
        <w:rPr>
          <w:rFonts w:asciiTheme="majorBidi" w:hAnsiTheme="majorBidi" w:cstheme="majorBidi"/>
          <w:sz w:val="24"/>
          <w:szCs w:val="24"/>
        </w:rPr>
        <w:t>eiro de 201</w:t>
      </w:r>
      <w:r w:rsidR="00EF299B">
        <w:rPr>
          <w:rFonts w:asciiTheme="majorBidi" w:hAnsiTheme="majorBidi" w:cstheme="majorBidi"/>
          <w:sz w:val="24"/>
          <w:szCs w:val="24"/>
        </w:rPr>
        <w:t>9</w:t>
      </w:r>
    </w:p>
    <w:p w14:paraId="6831E6A6" w14:textId="77777777" w:rsidR="00ED1BEB" w:rsidRDefault="00ED1BEB" w:rsidP="00EF299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Período de afastamento: </w:t>
      </w:r>
      <w:r w:rsidR="00EF299B">
        <w:rPr>
          <w:rFonts w:asciiTheme="majorBidi" w:hAnsiTheme="majorBidi" w:cstheme="majorBidi"/>
          <w:sz w:val="24"/>
          <w:szCs w:val="24"/>
        </w:rPr>
        <w:t>Julho</w:t>
      </w:r>
      <w:r>
        <w:rPr>
          <w:rFonts w:asciiTheme="majorBidi" w:hAnsiTheme="majorBidi" w:cstheme="majorBidi"/>
          <w:sz w:val="24"/>
          <w:szCs w:val="24"/>
        </w:rPr>
        <w:t xml:space="preserve"> de 201</w:t>
      </w:r>
      <w:r w:rsidR="00EF299B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a j</w:t>
      </w:r>
      <w:r w:rsidR="00EF299B">
        <w:rPr>
          <w:rFonts w:asciiTheme="majorBidi" w:hAnsiTheme="majorBidi" w:cstheme="majorBidi"/>
          <w:sz w:val="24"/>
          <w:szCs w:val="24"/>
        </w:rPr>
        <w:t>ulh</w:t>
      </w:r>
      <w:r>
        <w:rPr>
          <w:rFonts w:asciiTheme="majorBidi" w:hAnsiTheme="majorBidi" w:cstheme="majorBidi"/>
          <w:sz w:val="24"/>
          <w:szCs w:val="24"/>
        </w:rPr>
        <w:t>o de 201</w:t>
      </w:r>
      <w:r w:rsidR="00EF299B">
        <w:rPr>
          <w:rFonts w:asciiTheme="majorBidi" w:hAnsiTheme="majorBidi" w:cstheme="majorBidi"/>
          <w:sz w:val="24"/>
          <w:szCs w:val="24"/>
        </w:rPr>
        <w:t>9</w:t>
      </w:r>
    </w:p>
    <w:p w14:paraId="434B865A" w14:textId="77777777" w:rsidR="00ED1BEB" w:rsidRPr="002E335A" w:rsidRDefault="00ED1BEB" w:rsidP="00EF299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 w:rsidR="00EF299B">
        <w:rPr>
          <w:rFonts w:asciiTheme="majorBidi" w:hAnsiTheme="majorBidi" w:cstheme="majorBidi"/>
          <w:b/>
          <w:bCs/>
          <w:sz w:val="24"/>
          <w:szCs w:val="24"/>
        </w:rPr>
        <w:t>Francisca Joyce dos Santos Bandeira</w:t>
      </w:r>
    </w:p>
    <w:p w14:paraId="6B62F1B3" w14:textId="77777777" w:rsid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5BB4D2D5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VERÔNICA MARIA LIMA SILVA</w:t>
      </w:r>
    </w:p>
    <w:p w14:paraId="61519209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Fevereiro de 2015</w:t>
      </w:r>
    </w:p>
    <w:p w14:paraId="26EC4C8C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Fevereiro de 2019</w:t>
      </w:r>
    </w:p>
    <w:p w14:paraId="40BB9AD5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Período de afastamento: Dezembro de 2015 a fevereiro de 2019</w:t>
      </w:r>
    </w:p>
    <w:p w14:paraId="39583C6F" w14:textId="77777777" w:rsidR="00ED1BEB" w:rsidRPr="002E335A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Professor Substituto: </w:t>
      </w:r>
      <w:r>
        <w:rPr>
          <w:rFonts w:asciiTheme="majorBidi" w:hAnsiTheme="majorBidi" w:cstheme="majorBidi"/>
          <w:b/>
          <w:bCs/>
          <w:sz w:val="24"/>
          <w:szCs w:val="24"/>
        </w:rPr>
        <w:t>Eduardo Araújo de Medeiros</w:t>
      </w:r>
    </w:p>
    <w:p w14:paraId="02F2C34E" w14:textId="77777777" w:rsid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color w:val="auto"/>
          <w:sz w:val="24"/>
          <w:szCs w:val="24"/>
        </w:rPr>
      </w:pPr>
    </w:p>
    <w:p w14:paraId="680A4E5D" w14:textId="77777777" w:rsidR="00ED1BEB" w:rsidRPr="00ED1BEB" w:rsidRDefault="00ED1BEB" w:rsidP="00ED1BEB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sz w:val="24"/>
          <w:szCs w:val="24"/>
        </w:rPr>
      </w:pPr>
    </w:p>
    <w:p w14:paraId="28DC102B" w14:textId="77777777" w:rsidR="00ED1BEB" w:rsidRPr="00650274" w:rsidRDefault="00ED1BEB" w:rsidP="00D927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274">
        <w:rPr>
          <w:rFonts w:asciiTheme="majorBidi" w:hAnsiTheme="majorBidi" w:cstheme="majorBidi"/>
          <w:sz w:val="24"/>
          <w:szCs w:val="24"/>
        </w:rPr>
        <w:t xml:space="preserve">     2.3 DOCENTES EM REGIME DE AFASTAMENTO INTEGRAL</w:t>
      </w:r>
      <w:r w:rsidR="00BC59F3">
        <w:rPr>
          <w:rFonts w:asciiTheme="majorBidi" w:hAnsiTheme="majorBidi" w:cstheme="majorBidi"/>
          <w:sz w:val="24"/>
          <w:szCs w:val="24"/>
        </w:rPr>
        <w:t xml:space="preserve"> -</w:t>
      </w:r>
      <w:r w:rsidRPr="00650274">
        <w:rPr>
          <w:rFonts w:asciiTheme="majorBidi" w:hAnsiTheme="majorBidi" w:cstheme="majorBidi"/>
          <w:sz w:val="24"/>
          <w:szCs w:val="24"/>
        </w:rPr>
        <w:t xml:space="preserve"> COM ANUÊNCIA DE PARES</w:t>
      </w:r>
    </w:p>
    <w:p w14:paraId="19219836" w14:textId="77777777" w:rsidR="00ED1BEB" w:rsidRPr="00ED1BEB" w:rsidRDefault="00ED1BEB" w:rsidP="00ED1BEB">
      <w:pPr>
        <w:rPr>
          <w:rFonts w:asciiTheme="majorBidi" w:hAnsiTheme="majorBidi" w:cstheme="majorBidi"/>
          <w:sz w:val="24"/>
          <w:szCs w:val="24"/>
        </w:rPr>
      </w:pPr>
    </w:p>
    <w:p w14:paraId="0D59ECF5" w14:textId="77777777" w:rsidR="00ED1BEB" w:rsidRDefault="00ED1BEB" w:rsidP="0042010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42010B">
        <w:rPr>
          <w:rFonts w:asciiTheme="majorBidi" w:hAnsiTheme="majorBidi" w:cstheme="majorBidi"/>
          <w:sz w:val="24"/>
          <w:szCs w:val="24"/>
        </w:rPr>
        <w:t>DANIEL PAULO DE ANDRADE SILVA</w:t>
      </w:r>
    </w:p>
    <w:p w14:paraId="5591A6BB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Início do doutorado: Fevereiro de 2015</w:t>
      </w:r>
    </w:p>
    <w:p w14:paraId="57F1CF48" w14:textId="77777777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Fevereiro de 2019</w:t>
      </w:r>
    </w:p>
    <w:p w14:paraId="641FCB65" w14:textId="1A1F77E8" w:rsidR="00ED1BEB" w:rsidRDefault="00ED1BEB" w:rsidP="00ED1BE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Período de afastamento: Dezembro de 2015 a </w:t>
      </w:r>
      <w:r w:rsidR="00E85422">
        <w:rPr>
          <w:rFonts w:asciiTheme="majorBidi" w:hAnsiTheme="majorBidi" w:cstheme="majorBidi"/>
          <w:sz w:val="24"/>
          <w:szCs w:val="24"/>
        </w:rPr>
        <w:t>abril</w:t>
      </w:r>
      <w:r>
        <w:rPr>
          <w:rFonts w:asciiTheme="majorBidi" w:hAnsiTheme="majorBidi" w:cstheme="majorBidi"/>
          <w:sz w:val="24"/>
          <w:szCs w:val="24"/>
        </w:rPr>
        <w:t xml:space="preserve"> de 201</w:t>
      </w:r>
      <w:r w:rsidR="00E85422">
        <w:rPr>
          <w:rFonts w:asciiTheme="majorBidi" w:hAnsiTheme="majorBidi" w:cstheme="majorBidi"/>
          <w:sz w:val="24"/>
          <w:szCs w:val="24"/>
        </w:rPr>
        <w:t>8</w:t>
      </w:r>
    </w:p>
    <w:p w14:paraId="296FEF7D" w14:textId="77777777" w:rsidR="00ED1BEB" w:rsidRPr="00ED1BEB" w:rsidRDefault="00ED1BEB" w:rsidP="00ED1BEB"/>
    <w:p w14:paraId="23A3EBE4" w14:textId="77777777" w:rsidR="0042010B" w:rsidRDefault="0042010B" w:rsidP="0042010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Nome</w:t>
      </w:r>
      <w:r>
        <w:rPr>
          <w:rFonts w:asciiTheme="majorBidi" w:hAnsiTheme="majorBidi" w:cstheme="majorBidi"/>
          <w:sz w:val="24"/>
          <w:szCs w:val="24"/>
        </w:rPr>
        <w:t>: RAFAELA SANTANA BALBI</w:t>
      </w:r>
    </w:p>
    <w:p w14:paraId="5BE5B0D3" w14:textId="77777777" w:rsidR="0042010B" w:rsidRDefault="0042010B" w:rsidP="0042010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Início do doutorado: Fevereiro de 2014</w:t>
      </w:r>
    </w:p>
    <w:p w14:paraId="7617C4A5" w14:textId="77777777" w:rsidR="0042010B" w:rsidRDefault="0042010B" w:rsidP="0042010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Previsão para conclusão: Fevereiro de 2018</w:t>
      </w:r>
    </w:p>
    <w:p w14:paraId="67531453" w14:textId="7B58A631" w:rsidR="0042010B" w:rsidRDefault="0042010B" w:rsidP="0042010B">
      <w:pPr>
        <w:pStyle w:val="PargrafodaLista"/>
        <w:spacing w:after="0" w:line="360" w:lineRule="auto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Período de afastamento: Dezembro de 2015 a </w:t>
      </w:r>
      <w:r w:rsidR="00E85422">
        <w:rPr>
          <w:rFonts w:asciiTheme="majorBidi" w:hAnsiTheme="majorBidi" w:cstheme="majorBidi"/>
          <w:sz w:val="24"/>
          <w:szCs w:val="24"/>
        </w:rPr>
        <w:t>abril</w:t>
      </w:r>
      <w:r>
        <w:rPr>
          <w:rFonts w:asciiTheme="majorBidi" w:hAnsiTheme="majorBidi" w:cstheme="majorBidi"/>
          <w:sz w:val="24"/>
          <w:szCs w:val="24"/>
        </w:rPr>
        <w:t xml:space="preserve"> de 2018</w:t>
      </w:r>
    </w:p>
    <w:p w14:paraId="7194DBDC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9D0D3C" w14:textId="77777777" w:rsidR="00EC134C" w:rsidRPr="00ED1BEB" w:rsidRDefault="00EC134C" w:rsidP="00EC134C">
      <w:pPr>
        <w:pStyle w:val="Ttulo2"/>
        <w:spacing w:before="0" w:line="360" w:lineRule="auto"/>
        <w:jc w:val="both"/>
        <w:rPr>
          <w:rFonts w:asciiTheme="majorBidi" w:hAnsiTheme="majorBidi"/>
          <w:b w:val="0"/>
          <w:bCs w:val="0"/>
          <w:sz w:val="24"/>
          <w:szCs w:val="24"/>
        </w:rPr>
      </w:pPr>
    </w:p>
    <w:p w14:paraId="11BA64F4" w14:textId="77777777" w:rsidR="00EC134C" w:rsidRPr="00650274" w:rsidRDefault="00EC134C" w:rsidP="00D927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274">
        <w:rPr>
          <w:rFonts w:asciiTheme="majorBidi" w:hAnsiTheme="majorBidi" w:cstheme="majorBidi"/>
          <w:sz w:val="24"/>
          <w:szCs w:val="24"/>
        </w:rPr>
        <w:t xml:space="preserve">     2.</w:t>
      </w:r>
      <w:r>
        <w:rPr>
          <w:rFonts w:asciiTheme="majorBidi" w:hAnsiTheme="majorBidi" w:cstheme="majorBidi"/>
          <w:sz w:val="24"/>
          <w:szCs w:val="24"/>
        </w:rPr>
        <w:t>4</w:t>
      </w:r>
      <w:r w:rsidRPr="00650274">
        <w:rPr>
          <w:rFonts w:asciiTheme="majorBidi" w:hAnsiTheme="majorBidi" w:cstheme="majorBidi"/>
          <w:sz w:val="24"/>
          <w:szCs w:val="24"/>
        </w:rPr>
        <w:t xml:space="preserve"> DOCENTES </w:t>
      </w:r>
      <w:r>
        <w:rPr>
          <w:rFonts w:asciiTheme="majorBidi" w:hAnsiTheme="majorBidi" w:cstheme="majorBidi"/>
          <w:sz w:val="24"/>
          <w:szCs w:val="24"/>
        </w:rPr>
        <w:t xml:space="preserve">QUE PLEITEIAM </w:t>
      </w:r>
      <w:r w:rsidRPr="00650274">
        <w:rPr>
          <w:rFonts w:asciiTheme="majorBidi" w:hAnsiTheme="majorBidi" w:cstheme="majorBidi"/>
          <w:sz w:val="24"/>
          <w:szCs w:val="24"/>
        </w:rPr>
        <w:t>AFASTAMENTO INTEGRAL</w:t>
      </w:r>
      <w:r>
        <w:rPr>
          <w:rFonts w:asciiTheme="majorBidi" w:hAnsiTheme="majorBidi" w:cstheme="majorBidi"/>
          <w:sz w:val="24"/>
          <w:szCs w:val="24"/>
        </w:rPr>
        <w:t xml:space="preserve"> -</w:t>
      </w:r>
      <w:r w:rsidRPr="00650274">
        <w:rPr>
          <w:rFonts w:asciiTheme="majorBidi" w:hAnsiTheme="majorBidi" w:cstheme="majorBidi"/>
          <w:sz w:val="24"/>
          <w:szCs w:val="24"/>
        </w:rPr>
        <w:t xml:space="preserve"> COM </w:t>
      </w:r>
      <w:r w:rsidR="00D9270B">
        <w:rPr>
          <w:rFonts w:asciiTheme="majorBidi" w:hAnsiTheme="majorBidi" w:cstheme="majorBidi"/>
          <w:sz w:val="24"/>
          <w:szCs w:val="24"/>
        </w:rPr>
        <w:t xml:space="preserve">PROFESSOR </w:t>
      </w:r>
      <w:r>
        <w:rPr>
          <w:rFonts w:asciiTheme="majorBidi" w:hAnsiTheme="majorBidi" w:cstheme="majorBidi"/>
          <w:sz w:val="24"/>
          <w:szCs w:val="24"/>
        </w:rPr>
        <w:t>SUBSTITUTO</w:t>
      </w:r>
    </w:p>
    <w:p w14:paraId="54CD245A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31BE67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3891C8A" w14:textId="77777777" w:rsidR="00EC134C" w:rsidRDefault="00EC134C" w:rsidP="00EC134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Tabela 2 apresentamos a lista de docentes que já estão em algum programa de pós-graduação e que pleiteiam afastamento integral em 2018, condicionado à contratação de professor substituto.</w:t>
      </w:r>
    </w:p>
    <w:p w14:paraId="36FEB5B0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3F2843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Tabela 2: Lista de docentes da UFERSA Câmpus Pau dos Ferros que pleiteiam afastamento integral em 2018 com substituto</w:t>
      </w:r>
      <w:r w:rsidR="00A86E28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4992" w:type="pct"/>
        <w:tblInd w:w="15" w:type="dxa"/>
        <w:tblBorders>
          <w:top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0"/>
        <w:gridCol w:w="4511"/>
        <w:gridCol w:w="2746"/>
      </w:tblGrid>
      <w:tr w:rsidR="00B469AB" w:rsidRPr="00954C76" w14:paraId="1093D268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</w:tcPr>
          <w:p w14:paraId="68B38BBD" w14:textId="77BC4BC0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lang w:eastAsia="pt-BR"/>
              </w:rPr>
              <w:t>CLASSIFICAÇÃO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EE532" w14:textId="410144A7" w:rsidR="00B469AB" w:rsidRPr="00954C76" w:rsidRDefault="00B469AB" w:rsidP="00EC13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81A3FE" w14:textId="77777777" w:rsidR="00B469AB" w:rsidRPr="00954C76" w:rsidRDefault="00B469AB" w:rsidP="00EC13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PREVISÃO DE DEFESA</w:t>
            </w:r>
          </w:p>
        </w:tc>
      </w:tr>
      <w:tr w:rsidR="00B469AB" w:rsidRPr="00954C76" w14:paraId="4772ED7F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047BBBD" w14:textId="0DB2F7FE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1º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307A7" w14:textId="4B04C007" w:rsidR="00B469AB" w:rsidRPr="00954C76" w:rsidRDefault="00B469AB" w:rsidP="00244D0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ALISSON GADELHA DE MEDEIROS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7AA69" w14:textId="7C70AD90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Março de 2021</w:t>
            </w:r>
          </w:p>
        </w:tc>
      </w:tr>
      <w:tr w:rsidR="00B469AB" w:rsidRPr="00954C76" w14:paraId="212C384B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6E6CA8" w14:textId="25E08CB0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2º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14DEAF" w14:textId="2AFA0A6B" w:rsidR="00B469AB" w:rsidRPr="00954C76" w:rsidRDefault="00B469AB" w:rsidP="00244D0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FERDINANDY SILVA CHAGAS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6D064" w14:textId="33A39AA0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Março de 2022</w:t>
            </w:r>
          </w:p>
        </w:tc>
      </w:tr>
      <w:tr w:rsidR="00B469AB" w:rsidRPr="00954C76" w14:paraId="14A33B77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D1456DE" w14:textId="3282055E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3ª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C7E652" w14:textId="084B554E" w:rsidR="00B469AB" w:rsidRPr="00954C76" w:rsidRDefault="00B469AB" w:rsidP="00244D0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CLARA OVÍDIO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DE MEDEIROS RODRIGUES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FF1C98" w14:textId="4DB66D1C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Fevereiro de 2021</w:t>
            </w:r>
          </w:p>
        </w:tc>
      </w:tr>
      <w:tr w:rsidR="00B469AB" w:rsidRPr="00954C76" w14:paraId="26CE8FC9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05D3D7" w14:textId="5447FB10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4ª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45D39" w14:textId="20557212" w:rsidR="00B469AB" w:rsidRDefault="00B469AB" w:rsidP="00244D0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MONIQUE LESSA VIEIRA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072C0D" w14:textId="14018D71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Janeiro de 2020</w:t>
            </w:r>
          </w:p>
        </w:tc>
      </w:tr>
      <w:tr w:rsidR="00B469AB" w:rsidRPr="00954C76" w14:paraId="1F4243A7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4FAEC6F" w14:textId="68778414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5ª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329312" w14:textId="3F9C9488" w:rsidR="00B469AB" w:rsidRDefault="00B469AB" w:rsidP="7DC77F7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MÔNICA PAULA DE SOUSA</w:t>
            </w:r>
            <w:r w:rsidRPr="7DC77F7D">
              <w:rPr>
                <w:rStyle w:val="Refdenotaderodap"/>
                <w:rFonts w:asciiTheme="majorBidi" w:hAnsiTheme="majorBidi" w:cstheme="majorBidi"/>
                <w:sz w:val="24"/>
                <w:szCs w:val="24"/>
              </w:rPr>
              <w:footnoteReference w:id="1"/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A21919" w14:textId="24A76ED0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469AB" w:rsidRPr="00954C76" w14:paraId="409E57D7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94FA5DC" w14:textId="4C12E95A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6º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B9A143" w14:textId="594D6605" w:rsidR="00B469AB" w:rsidRDefault="00B469AB" w:rsidP="00244D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GLAUBER BARRETO LUNA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D18F9B" w14:textId="3020F11F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Fevereiro de 2021</w:t>
            </w:r>
          </w:p>
        </w:tc>
      </w:tr>
      <w:tr w:rsidR="00B469AB" w:rsidRPr="00954C76" w14:paraId="70BFE8DD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BE44A67" w14:textId="0C8F05BA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7º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ACE91" w14:textId="4F9AACCE" w:rsidR="00B469AB" w:rsidRDefault="00B469AB" w:rsidP="7DC77F7D">
            <w:pPr>
              <w:spacing w:after="0" w:line="240" w:lineRule="auto"/>
              <w:jc w:val="right"/>
              <w:rPr>
                <w:rStyle w:val="Refdenotaderodap"/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JOSÉ DANIEL JALES SILVA</w:t>
            </w:r>
            <w:r w:rsidRPr="7DC77F7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8601FE" w14:textId="36B04AD4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469AB" w:rsidRPr="00954C76" w14:paraId="656318DB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BC9600" w14:textId="65DB76DA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8ª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D13929" w14:textId="00073D05" w:rsidR="00B469AB" w:rsidRDefault="00B469AB" w:rsidP="7DC77F7D">
            <w:pPr>
              <w:spacing w:after="0" w:line="240" w:lineRule="auto"/>
              <w:jc w:val="right"/>
              <w:rPr>
                <w:rStyle w:val="Refdenotaderodap"/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MARÍLIA CAVALCANTI SANTIAGO</w:t>
            </w:r>
            <w:r w:rsidRPr="7DC77F7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3CABC7" w14:textId="0C61AF67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469AB" w:rsidRPr="00954C76" w14:paraId="6BCECBD6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28F195" w14:textId="2F6B7192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9º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B844F" w14:textId="4DD345C8" w:rsidR="00B469AB" w:rsidRDefault="00B469AB" w:rsidP="7DC77F7D">
            <w:pPr>
              <w:spacing w:after="0" w:line="240" w:lineRule="auto"/>
              <w:jc w:val="right"/>
              <w:rPr>
                <w:rStyle w:val="Refdenotaderodap"/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THIAGO PEREIRA RIQUE</w:t>
            </w:r>
            <w:r w:rsidRPr="7DC77F7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08B5D1" w14:textId="3C2B3DF7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469AB" w:rsidRPr="00954C76" w14:paraId="267A42D6" w14:textId="77777777" w:rsidTr="00B469AB">
        <w:tc>
          <w:tcPr>
            <w:tcW w:w="125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5AB209" w14:textId="47F0C8DA" w:rsidR="00B469AB" w:rsidRPr="00B469AB" w:rsidRDefault="00B469AB" w:rsidP="00B469A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10ª</w:t>
            </w:r>
          </w:p>
        </w:tc>
        <w:tc>
          <w:tcPr>
            <w:tcW w:w="232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A7935" w14:textId="66C8B87E" w:rsidR="00B469AB" w:rsidRDefault="00B469AB" w:rsidP="00244D0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GABRIELA VALONES RODRIGUES DE ARAÚJO</w:t>
            </w:r>
          </w:p>
        </w:tc>
        <w:tc>
          <w:tcPr>
            <w:tcW w:w="14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DEB4AB" w14:textId="05DAE2C8" w:rsidR="00B469AB" w:rsidRPr="00954C76" w:rsidRDefault="00B469AB" w:rsidP="7DC77F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7DC77F7D">
              <w:rPr>
                <w:rFonts w:asciiTheme="majorBidi" w:hAnsiTheme="majorBidi" w:cstheme="majorBidi"/>
                <w:sz w:val="24"/>
                <w:szCs w:val="24"/>
              </w:rPr>
              <w:t>Fevereiro de 2020</w:t>
            </w:r>
          </w:p>
        </w:tc>
      </w:tr>
    </w:tbl>
    <w:p w14:paraId="0AD9C6F4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5E6ED8" w14:textId="77777777" w:rsidR="00EC134C" w:rsidRDefault="7DC77F7D" w:rsidP="7DC77F7D">
      <w:pPr>
        <w:spacing w:after="0"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7DC77F7D">
        <w:rPr>
          <w:rFonts w:asciiTheme="majorBidi" w:hAnsiTheme="majorBidi" w:cstheme="majorBidi"/>
          <w:sz w:val="24"/>
          <w:szCs w:val="24"/>
        </w:rPr>
        <w:lastRenderedPageBreak/>
        <w:t>Dentre os docentes listados na Tabela 2 dois já deram entrada ao processo de afastamento integral. São eles:</w:t>
      </w:r>
    </w:p>
    <w:p w14:paraId="4B1F511A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FF0CFFC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Tabela 3: Lista de docentes da UFERSA Câmpus Pau dos Ferros que estão em processo de afastamento integral em 2018.</w:t>
      </w:r>
    </w:p>
    <w:tbl>
      <w:tblPr>
        <w:tblW w:w="5000" w:type="pct"/>
        <w:tblBorders>
          <w:top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7"/>
        <w:gridCol w:w="4281"/>
      </w:tblGrid>
      <w:tr w:rsidR="00EC134C" w:rsidRPr="00954C76" w14:paraId="28164FCE" w14:textId="77777777" w:rsidTr="7DC77F7D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EC69EF" w14:textId="77777777" w:rsidR="00EC134C" w:rsidRPr="00954C76" w:rsidRDefault="00EC134C" w:rsidP="00EC13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22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69E20C" w14:textId="77777777" w:rsidR="00EC134C" w:rsidRPr="00954C76" w:rsidRDefault="00EC134C" w:rsidP="00EC134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STATUS DO PROCESSO</w:t>
            </w:r>
          </w:p>
        </w:tc>
      </w:tr>
      <w:tr w:rsidR="00EC134C" w:rsidRPr="00954C76" w14:paraId="64CD2BD0" w14:textId="77777777" w:rsidTr="7DC77F7D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D73E61" w14:textId="77777777" w:rsidR="00EC134C" w:rsidRPr="00954C76" w:rsidRDefault="00D01E9C" w:rsidP="00EC134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CLARA OVÍDIO DE MEDEIROS RODRIGUES</w:t>
            </w:r>
          </w:p>
        </w:tc>
        <w:tc>
          <w:tcPr>
            <w:tcW w:w="22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9C3DC" w14:textId="19412B36" w:rsidR="00EC134C" w:rsidRPr="00954C76" w:rsidRDefault="039F759B" w:rsidP="00E854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39F759B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ATIVO</w:t>
            </w:r>
          </w:p>
        </w:tc>
      </w:tr>
      <w:tr w:rsidR="00EC134C" w:rsidRPr="00954C76" w14:paraId="5023141B" w14:textId="77777777" w:rsidTr="7DC77F7D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3B1409" w14:textId="4CF07CB4" w:rsidR="00EC134C" w:rsidRPr="00954C76" w:rsidRDefault="039F759B" w:rsidP="039F7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39F759B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FERDINANDY SILVA CHAGAS</w:t>
            </w:r>
          </w:p>
        </w:tc>
        <w:tc>
          <w:tcPr>
            <w:tcW w:w="220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2C75D1" w14:textId="63F20846" w:rsidR="00EC134C" w:rsidRPr="00954C76" w:rsidRDefault="039F759B" w:rsidP="00E8542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39F759B">
              <w:rPr>
                <w:rFonts w:asciiTheme="majorBidi" w:hAnsiTheme="majorBidi" w:cstheme="majorBidi"/>
                <w:sz w:val="24"/>
                <w:szCs w:val="24"/>
              </w:rPr>
              <w:t>ATIVO</w:t>
            </w:r>
          </w:p>
        </w:tc>
      </w:tr>
    </w:tbl>
    <w:p w14:paraId="664355AD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965116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DF4E37C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44DB0B" w14:textId="77777777" w:rsidR="00A86E28" w:rsidRPr="00650274" w:rsidRDefault="00A86E28" w:rsidP="00D927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274">
        <w:rPr>
          <w:rFonts w:asciiTheme="majorBidi" w:hAnsiTheme="majorBidi" w:cstheme="majorBidi"/>
          <w:sz w:val="24"/>
          <w:szCs w:val="24"/>
        </w:rPr>
        <w:t xml:space="preserve">     2.</w:t>
      </w:r>
      <w:r>
        <w:rPr>
          <w:rFonts w:asciiTheme="majorBidi" w:hAnsiTheme="majorBidi" w:cstheme="majorBidi"/>
          <w:sz w:val="24"/>
          <w:szCs w:val="24"/>
        </w:rPr>
        <w:t>5</w:t>
      </w:r>
      <w:r w:rsidRPr="00650274">
        <w:rPr>
          <w:rFonts w:asciiTheme="majorBidi" w:hAnsiTheme="majorBidi" w:cstheme="majorBidi"/>
          <w:sz w:val="24"/>
          <w:szCs w:val="24"/>
        </w:rPr>
        <w:t xml:space="preserve"> DOCENTES </w:t>
      </w:r>
      <w:r>
        <w:rPr>
          <w:rFonts w:asciiTheme="majorBidi" w:hAnsiTheme="majorBidi" w:cstheme="majorBidi"/>
          <w:sz w:val="24"/>
          <w:szCs w:val="24"/>
        </w:rPr>
        <w:t>QUE PLEITEIAM ENTRAR EM PROGRAMA DE PÓS-GRADUAÇÃO EM 2018</w:t>
      </w:r>
    </w:p>
    <w:p w14:paraId="44FB30F8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A6542E" w14:textId="77777777" w:rsidR="00A86E28" w:rsidRDefault="00A86E28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DFE690" w14:textId="77777777" w:rsidR="00A86E28" w:rsidRDefault="00A86E28" w:rsidP="00A86E2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Tabela 4 mostramos a lista de docentes que pleiteiam participar de processo de seleção de doutorado em 2018.</w:t>
      </w:r>
    </w:p>
    <w:p w14:paraId="3041E394" w14:textId="77777777" w:rsidR="00EC134C" w:rsidRDefault="00EC134C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B6594A" w14:textId="399B03A8" w:rsidR="00A86E28" w:rsidRDefault="039F759B" w:rsidP="039F759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39F759B">
        <w:rPr>
          <w:rFonts w:asciiTheme="majorBidi" w:hAnsiTheme="majorBidi" w:cstheme="majorBidi"/>
          <w:sz w:val="24"/>
          <w:szCs w:val="24"/>
        </w:rPr>
        <w:t xml:space="preserve">Tabela 4: Lista de docentes da UFERSA </w:t>
      </w:r>
      <w:proofErr w:type="spellStart"/>
      <w:r w:rsidRPr="039F759B">
        <w:rPr>
          <w:rFonts w:asciiTheme="majorBidi" w:hAnsiTheme="majorBidi" w:cstheme="majorBidi"/>
          <w:sz w:val="24"/>
          <w:szCs w:val="24"/>
        </w:rPr>
        <w:t>Câmpus</w:t>
      </w:r>
      <w:proofErr w:type="spellEnd"/>
      <w:r w:rsidRPr="039F759B">
        <w:rPr>
          <w:rFonts w:asciiTheme="majorBidi" w:hAnsiTheme="majorBidi" w:cstheme="majorBidi"/>
          <w:sz w:val="24"/>
          <w:szCs w:val="24"/>
        </w:rPr>
        <w:t xml:space="preserve"> Pau dos Ferros que estão em processo de seleção em programa de pós-graduação em 2018.</w:t>
      </w:r>
    </w:p>
    <w:tbl>
      <w:tblPr>
        <w:tblW w:w="4992" w:type="pct"/>
        <w:tblBorders>
          <w:top w:val="single" w:sz="1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7"/>
        <w:gridCol w:w="2139"/>
        <w:gridCol w:w="2141"/>
      </w:tblGrid>
      <w:tr w:rsidR="00A86E28" w:rsidRPr="00954C76" w14:paraId="7D544ADA" w14:textId="77777777" w:rsidTr="039F759B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F9075E" w14:textId="77777777" w:rsidR="00A86E28" w:rsidRPr="00954C76" w:rsidRDefault="00A86E28" w:rsidP="00CC40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11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3870C" w14:textId="77777777" w:rsidR="00A86E28" w:rsidRPr="00954C76" w:rsidRDefault="00A86E28" w:rsidP="00A86E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11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vAlign w:val="center"/>
          </w:tcPr>
          <w:p w14:paraId="46594531" w14:textId="77777777" w:rsidR="00A86E28" w:rsidRPr="00954C76" w:rsidRDefault="00A86E28" w:rsidP="00A86E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NÍVEL</w:t>
            </w:r>
          </w:p>
        </w:tc>
      </w:tr>
      <w:tr w:rsidR="00B469AB" w:rsidRPr="00954C76" w14:paraId="7F8014A7" w14:textId="77777777" w:rsidTr="00B469AB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D56B0" w14:textId="3078BE51" w:rsidR="00B469AB" w:rsidRDefault="00B469AB" w:rsidP="039F75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BRUNO FONTES DE SOUSA</w:t>
            </w:r>
          </w:p>
        </w:tc>
        <w:tc>
          <w:tcPr>
            <w:tcW w:w="11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35F6D" w14:textId="77777777" w:rsidR="00B469AB" w:rsidRPr="00954C76" w:rsidRDefault="00B469AB" w:rsidP="039F7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</w:p>
        </w:tc>
        <w:tc>
          <w:tcPr>
            <w:tcW w:w="11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vAlign w:val="center"/>
          </w:tcPr>
          <w:p w14:paraId="05A0A900" w14:textId="2CADEB13" w:rsidR="00B469AB" w:rsidRPr="00954C76" w:rsidRDefault="00B469AB" w:rsidP="00CC40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</w:tr>
      <w:tr w:rsidR="00637C94" w:rsidRPr="00954C76" w14:paraId="73574C34" w14:textId="77777777" w:rsidTr="00B469AB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95923B" w14:textId="410C13B7" w:rsidR="00637C94" w:rsidRDefault="00637C94" w:rsidP="039F75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JOSÉ WAGNER CAVALCANTI SILVA</w:t>
            </w:r>
          </w:p>
        </w:tc>
        <w:tc>
          <w:tcPr>
            <w:tcW w:w="11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7E4C8" w14:textId="77D9436E" w:rsidR="00637C94" w:rsidRDefault="00637C94" w:rsidP="039F7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FÍSICA / ENSINO DE CIÊNCIAS / ENGENHARIA</w:t>
            </w:r>
          </w:p>
        </w:tc>
        <w:tc>
          <w:tcPr>
            <w:tcW w:w="11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vAlign w:val="center"/>
          </w:tcPr>
          <w:p w14:paraId="01B0B689" w14:textId="64FCC84C" w:rsidR="00637C94" w:rsidRDefault="00637C94" w:rsidP="00CC40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  <w:bookmarkStart w:id="4" w:name="_GoBack"/>
            <w:bookmarkEnd w:id="4"/>
          </w:p>
        </w:tc>
      </w:tr>
      <w:tr w:rsidR="00A86E28" w:rsidRPr="00954C76" w14:paraId="4D066AA8" w14:textId="77777777" w:rsidTr="00B469AB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1F0AD" w14:textId="1C45BDA4" w:rsidR="00A86E28" w:rsidRPr="00954C76" w:rsidRDefault="00B469AB" w:rsidP="039F759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MÔNICA PAULA DE SOUSA</w:t>
            </w:r>
          </w:p>
        </w:tc>
        <w:tc>
          <w:tcPr>
            <w:tcW w:w="11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E231D6" w14:textId="2DD8ED77" w:rsidR="00A86E28" w:rsidRPr="00954C76" w:rsidRDefault="004F6950" w:rsidP="039F759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EDUCAÇÃO MATEMÁTICA / MATEMÁTICA</w:t>
            </w:r>
          </w:p>
        </w:tc>
        <w:tc>
          <w:tcPr>
            <w:tcW w:w="11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vAlign w:val="center"/>
          </w:tcPr>
          <w:p w14:paraId="42C6D796" w14:textId="271FFF3C" w:rsidR="00A86E28" w:rsidRPr="00954C76" w:rsidRDefault="00B469AB" w:rsidP="00CC408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</w:tr>
      <w:tr w:rsidR="00B469AB" w:rsidRPr="00954C76" w14:paraId="61FBB39D" w14:textId="77777777" w:rsidTr="00B469AB">
        <w:tc>
          <w:tcPr>
            <w:tcW w:w="279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408101" w14:textId="77777777" w:rsidR="00B469AB" w:rsidRPr="00954C76" w:rsidRDefault="00B469AB" w:rsidP="00B469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PAULO HENRIQUE DAS CHAGAS SILVA</w:t>
            </w:r>
          </w:p>
        </w:tc>
        <w:tc>
          <w:tcPr>
            <w:tcW w:w="110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A1E78B" w14:textId="77777777" w:rsidR="00B469AB" w:rsidRPr="00954C76" w:rsidRDefault="00B469AB" w:rsidP="00B469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EDUCAÇÃO MATEMÁTICA / MATEMÁTICA APLICADA</w:t>
            </w:r>
          </w:p>
        </w:tc>
        <w:tc>
          <w:tcPr>
            <w:tcW w:w="11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vAlign w:val="center"/>
          </w:tcPr>
          <w:p w14:paraId="4F3C93B7" w14:textId="77777777" w:rsidR="00B469AB" w:rsidRPr="00954C76" w:rsidRDefault="00B469AB" w:rsidP="00B469AB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DOUTORADO</w:t>
            </w:r>
          </w:p>
        </w:tc>
      </w:tr>
    </w:tbl>
    <w:p w14:paraId="6E1831B3" w14:textId="77777777" w:rsidR="00A86E28" w:rsidRDefault="00A86E28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56DD62" w14:textId="77777777" w:rsidR="00A86E28" w:rsidRDefault="00A86E28" w:rsidP="00A86E2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É importante ressaltar que alguns docentes listados na Tabela 4, uma vez </w:t>
      </w:r>
      <w:proofErr w:type="gramStart"/>
      <w:r>
        <w:rPr>
          <w:rFonts w:asciiTheme="majorBidi" w:hAnsiTheme="majorBidi" w:cstheme="majorBidi"/>
          <w:sz w:val="24"/>
          <w:szCs w:val="24"/>
        </w:rPr>
        <w:t>aprovados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em algum programa de pós-graduação, também poderão vir a solicitar processo de afastamento em regime integral.</w:t>
      </w:r>
    </w:p>
    <w:p w14:paraId="54E11D2A" w14:textId="77777777" w:rsidR="00A86E28" w:rsidRDefault="00A86E28" w:rsidP="00A86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1126E5D" w14:textId="77777777" w:rsidR="00A86E28" w:rsidRDefault="00A86E28" w:rsidP="00A86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89904E" w14:textId="77777777" w:rsidR="00A86E28" w:rsidRPr="00650274" w:rsidRDefault="00A86E28" w:rsidP="00D927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274">
        <w:rPr>
          <w:rFonts w:asciiTheme="majorBidi" w:hAnsiTheme="majorBidi" w:cstheme="majorBidi"/>
          <w:sz w:val="24"/>
          <w:szCs w:val="24"/>
        </w:rPr>
        <w:lastRenderedPageBreak/>
        <w:t xml:space="preserve">     2.6 DOCENTES QUE PARTICIPARAM DO EDITAL INTERNO DE QUALIFICAÇÃO CONDICIONADO À CONTRATAÇÃO DE PROFESSOR SUBSTITUTO</w:t>
      </w:r>
    </w:p>
    <w:p w14:paraId="2DE403A5" w14:textId="77777777" w:rsidR="00A86E28" w:rsidRDefault="00A86E28" w:rsidP="00A86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247AEB" w14:textId="77777777" w:rsidR="00A86E28" w:rsidRDefault="00A86E28" w:rsidP="00A86E28">
      <w:pPr>
        <w:spacing w:after="0"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Finalmente, apresentamos a lista de docentes da UFERSA Câmpus Pau dos Ferros que participaram do Edital interno para Qualificação Docente Condicionado à Contratação de Professor Substituto – 2018 e foram ranqueados em ordem decrescente conforme a Tabela 5.</w:t>
      </w:r>
    </w:p>
    <w:p w14:paraId="62431CDC" w14:textId="77777777" w:rsidR="00A86E28" w:rsidRDefault="00A86E28" w:rsidP="00A86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EF4C17" w14:textId="77777777" w:rsidR="00A86E28" w:rsidRDefault="00A86E28" w:rsidP="008E1BE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Tabela 5: Lista de docentes da UFERSA Câmpus Pau dos Ferros que participaram do Edital interno para Qualificação Docente Condicionado à Contratação de Professor Substituto </w:t>
      </w:r>
      <w:r w:rsidR="008E1BE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2018.</w:t>
      </w:r>
    </w:p>
    <w:tbl>
      <w:tblPr>
        <w:tblW w:w="9528" w:type="dxa"/>
        <w:tblInd w:w="15" w:type="dxa"/>
        <w:tblBorders>
          <w:top w:val="single" w:sz="12" w:space="0" w:color="000000" w:themeColor="text1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98"/>
        <w:gridCol w:w="3119"/>
        <w:gridCol w:w="2880"/>
        <w:gridCol w:w="1231"/>
      </w:tblGrid>
      <w:tr w:rsidR="008F47ED" w:rsidRPr="00954C76" w14:paraId="5BCCD0B0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</w:tcPr>
          <w:p w14:paraId="183C2DDD" w14:textId="5B053FA5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lang w:eastAsia="pt-BR"/>
              </w:rPr>
              <w:t>CLASSIFICAÇÃO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496A5" w14:textId="491FB051" w:rsidR="008F47ED" w:rsidRPr="00954C76" w:rsidRDefault="008F47ED" w:rsidP="00CC40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FC656B" w14:textId="77777777" w:rsidR="008F47ED" w:rsidRPr="00954C76" w:rsidRDefault="008F47ED" w:rsidP="00A86E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Estudante de Pós-graduação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FBFBF" w:themeFill="background1" w:themeFillShade="BF"/>
            <w:vAlign w:val="center"/>
          </w:tcPr>
          <w:p w14:paraId="5AFF0CD9" w14:textId="77777777" w:rsidR="008F47ED" w:rsidRPr="00954C76" w:rsidRDefault="008F47ED" w:rsidP="00A86E2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pt-BR"/>
              </w:rPr>
              <w:t>Instituição</w:t>
            </w:r>
          </w:p>
        </w:tc>
      </w:tr>
      <w:tr w:rsidR="008F47ED" w:rsidRPr="00954C76" w14:paraId="069B61E1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2FC2218" w14:textId="73677B46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1º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8A5933" w14:textId="4844F2F8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ALISSON GADELHA DE MEDEIROS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E398E2" w14:textId="62F4AD80" w:rsidR="008F47ED" w:rsidRPr="00954C76" w:rsidRDefault="008F47ED" w:rsidP="008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D8C471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Manejo de Solo e Água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6287F21" w14:textId="351E73CE" w:rsidR="008F47ED" w:rsidRPr="00954C76" w:rsidRDefault="008F47ED" w:rsidP="2CD8C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UFERSA</w:t>
            </w:r>
          </w:p>
        </w:tc>
      </w:tr>
      <w:tr w:rsidR="008F47ED" w:rsidRPr="00954C76" w14:paraId="4D0953DE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AAE2BEB" w14:textId="63F12091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2º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ECD40F" w14:textId="1BA25B1C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FERDINANDY SILVA CHAGAS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E93A62" w14:textId="0EA6B874" w:rsidR="008F47ED" w:rsidRPr="00954C76" w:rsidRDefault="008F47ED" w:rsidP="008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D8C471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Ciência da Computação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84BA73E" w14:textId="032E4629" w:rsidR="008F47ED" w:rsidRPr="00954C76" w:rsidRDefault="008F47ED" w:rsidP="2CD8C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UFCG</w:t>
            </w:r>
          </w:p>
        </w:tc>
      </w:tr>
      <w:tr w:rsidR="008F47ED" w:rsidRPr="00954C76" w14:paraId="0AFADD4C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8D278D9" w14:textId="347B4959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lang w:eastAsia="pt-BR"/>
              </w:rPr>
              <w:t>3ª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C309A" w14:textId="6AC389E0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CLARA OVÍDIO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 xml:space="preserve"> DE MEDEIROS RODRIGUES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B3F2EB" w14:textId="3112A0D8" w:rsidR="008F47ED" w:rsidRPr="00954C76" w:rsidRDefault="008F47ED" w:rsidP="008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D8C471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Arquitetura e Urbanismo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D34F5C7" w14:textId="4BA7DCD2" w:rsidR="008F47ED" w:rsidRPr="00954C76" w:rsidRDefault="008F47ED" w:rsidP="2CD8C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UFRN</w:t>
            </w:r>
          </w:p>
        </w:tc>
      </w:tr>
      <w:tr w:rsidR="008F47ED" w:rsidRPr="00954C76" w14:paraId="0260E81D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D36B2E" w14:textId="78B999AB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4ª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411E3" w14:textId="478D87FC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MONIQUE LESSA VEIRIA OLÍMPIO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020A7" w14:textId="58B08686" w:rsidR="008F47ED" w:rsidRPr="00954C76" w:rsidRDefault="008F47ED" w:rsidP="008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CD8C471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Arquitetura e Urbanismo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D7B270A" w14:textId="11DE3EFC" w:rsidR="008F47ED" w:rsidRPr="00954C76" w:rsidRDefault="008F47ED" w:rsidP="2CD8C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UFRN</w:t>
            </w:r>
          </w:p>
        </w:tc>
      </w:tr>
      <w:tr w:rsidR="008F47ED" w:rsidRPr="00954C76" w14:paraId="16A109ED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ADF9D4" w14:textId="03493A1F" w:rsidR="008F47ED" w:rsidRPr="2CD8C471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5ª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E30323" w14:textId="657C79C7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MÔNICA PAULA DE SOUSA</w:t>
            </w:r>
            <w:r w:rsidRPr="2CD8C471">
              <w:rPr>
                <w:rStyle w:val="Refdenotaderodap"/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footnoteReference w:id="2"/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04CB7" w14:textId="2CA7645A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6971CD3" w14:textId="2872B0E2" w:rsidR="008F47ED" w:rsidRPr="00954C76" w:rsidRDefault="008F47ED" w:rsidP="2CD8C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2CD8C471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</w:tr>
      <w:tr w:rsidR="008F47ED" w:rsidRPr="00954C76" w14:paraId="1271AC8D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F117A99" w14:textId="2B477AA0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6º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FCCC84" w14:textId="2EF5CFCD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GLAUBER BARRETO LUNA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1F701D" w14:textId="24EC7792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Sociologia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3EFCA41" w14:textId="73BA3877" w:rsidR="008F47ED" w:rsidRPr="00954C76" w:rsidRDefault="008F47ED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UFC</w:t>
            </w:r>
          </w:p>
        </w:tc>
      </w:tr>
      <w:tr w:rsidR="008F47ED" w:rsidRPr="00954C76" w14:paraId="25EEAD71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628B0B" w14:textId="70380AEA" w:rsidR="008F47ED" w:rsidRPr="7DC77F7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7º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C915D7" w14:textId="3C1D97B7" w:rsidR="008F47ED" w:rsidRDefault="008F47ED" w:rsidP="008F47ED">
            <w:pPr>
              <w:spacing w:after="0" w:line="240" w:lineRule="auto"/>
              <w:jc w:val="both"/>
              <w:rPr>
                <w:rStyle w:val="Refdenotaderodap"/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JOSÉ DANIEL JALES SILVA</w:t>
            </w: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96A722" w14:textId="1489A134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B95CD12" w14:textId="23742137" w:rsidR="008F47ED" w:rsidRPr="00954C76" w:rsidRDefault="008F47ED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</w:tr>
      <w:tr w:rsidR="008F47ED" w:rsidRPr="00954C76" w14:paraId="4A571061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A156BBF" w14:textId="3107AC18" w:rsidR="008F47ED" w:rsidRPr="7DC77F7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8ª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94AD28" w14:textId="29B802BC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MARÍLIA CAVALCANTI SANTIAGO</w:t>
            </w: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20BBB2" w14:textId="2E2C9C41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3CB595B" w14:textId="19F475A6" w:rsidR="008F47ED" w:rsidRPr="00954C76" w:rsidRDefault="008F47ED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</w:tr>
      <w:tr w:rsidR="008F47ED" w:rsidRPr="00954C76" w14:paraId="740AEE2C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B9C221" w14:textId="0E61DC94" w:rsidR="008F47ED" w:rsidRPr="7DC77F7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9º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3FBFB8" w14:textId="287A9445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THIAGO PEREIRA RIQUE</w:t>
            </w: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9C8D39" w14:textId="13546415" w:rsidR="008F47ED" w:rsidRPr="00954C76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75E05EE" w14:textId="31C4BEE1" w:rsidR="008F47ED" w:rsidRPr="00954C76" w:rsidRDefault="008F47ED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-</w:t>
            </w:r>
          </w:p>
        </w:tc>
      </w:tr>
      <w:tr w:rsidR="008F47ED" w:rsidRPr="00954C76" w14:paraId="0E0F35F5" w14:textId="77777777" w:rsidTr="008F47ED">
        <w:tc>
          <w:tcPr>
            <w:tcW w:w="2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47C54CF" w14:textId="5B57D4A8" w:rsidR="008F47ED" w:rsidRDefault="008F47ED" w:rsidP="008F47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00B469AB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10ª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638ED" w14:textId="12B4EE34" w:rsidR="008F47ED" w:rsidRDefault="008F47ED" w:rsidP="008F47E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GABRIELA VALONES RODRIGUES DE ARAÚJO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17F8B" w14:textId="78B99D1E" w:rsidR="008F47ED" w:rsidRPr="00954C76" w:rsidRDefault="008F47ED" w:rsidP="008F4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77F7D"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Engenharia Civil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A4F7224" w14:textId="2CB92804" w:rsidR="008F47ED" w:rsidRPr="00954C76" w:rsidRDefault="008F47ED" w:rsidP="7DC77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</w:pPr>
            <w:r w:rsidRPr="7DC77F7D">
              <w:rPr>
                <w:rFonts w:asciiTheme="majorBidi" w:eastAsia="Times New Roman" w:hAnsiTheme="majorBidi" w:cstheme="majorBidi"/>
                <w:sz w:val="24"/>
                <w:szCs w:val="24"/>
                <w:lang w:eastAsia="pt-BR"/>
              </w:rPr>
              <w:t>UFPE</w:t>
            </w:r>
          </w:p>
        </w:tc>
      </w:tr>
    </w:tbl>
    <w:p w14:paraId="5AE48A43" w14:textId="77777777" w:rsidR="008E1BEA" w:rsidRDefault="008E1BEA" w:rsidP="00A86E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F40DEB" w14:textId="77777777" w:rsidR="008E1BEA" w:rsidRDefault="008E1BEA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B3F5B5" w14:textId="77777777" w:rsidR="008E1BEA" w:rsidRDefault="008E1BEA" w:rsidP="008E1BE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 QUALIFICAÇÃO DO CORPO DOCENTE EM 2018</w:t>
      </w:r>
    </w:p>
    <w:p w14:paraId="77A52294" w14:textId="77777777" w:rsidR="008E1BEA" w:rsidRDefault="008E1BEA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7DCDA8" w14:textId="77777777" w:rsidR="008E1BEA" w:rsidRDefault="008E1BEA" w:rsidP="00EC134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4E50AE" w14:textId="77777777" w:rsidR="00EC134C" w:rsidRPr="008E1BEA" w:rsidRDefault="008E1BEA" w:rsidP="008E1BE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 quadro docente da UFERSA, Centro Multidisciplinar de Pau dos Ferros, é composto por 85 (oitenta e cinco) professores, dos quais 09 (nove) são substitutos e 76 (setenta e seis) permanentes. Dos 76 (setenta e seis), a metade, 38 (trinta e oito) são mestres e a outra metade, 38 </w:t>
      </w:r>
      <w:r>
        <w:rPr>
          <w:rFonts w:asciiTheme="majorBidi" w:hAnsiTheme="majorBidi" w:cstheme="majorBidi"/>
          <w:sz w:val="24"/>
          <w:szCs w:val="24"/>
        </w:rPr>
        <w:lastRenderedPageBreak/>
        <w:t>(trinta e oito) são doutores</w:t>
      </w:r>
      <w:r w:rsidR="003D4000">
        <w:rPr>
          <w:rFonts w:asciiTheme="majorBidi" w:hAnsiTheme="majorBidi" w:cstheme="majorBidi"/>
          <w:sz w:val="24"/>
          <w:szCs w:val="24"/>
        </w:rPr>
        <w:t>. Vale salientar que o número de professores doutores deve aumentar até o final de 2018 e início de 2019.</w:t>
      </w:r>
      <w:r w:rsidR="00A86E28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EC134C" w:rsidRPr="008E1BEA" w:rsidSect="00D9270B">
      <w:footerReference w:type="default" r:id="rId9"/>
      <w:pgSz w:w="11906" w:h="16838"/>
      <w:pgMar w:top="1134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3437" w14:textId="77777777" w:rsidR="001D6A26" w:rsidRDefault="001D6A26" w:rsidP="00D9270B">
      <w:pPr>
        <w:spacing w:after="0" w:line="240" w:lineRule="auto"/>
      </w:pPr>
      <w:r>
        <w:separator/>
      </w:r>
    </w:p>
  </w:endnote>
  <w:endnote w:type="continuationSeparator" w:id="0">
    <w:p w14:paraId="1EB54416" w14:textId="77777777" w:rsidR="001D6A26" w:rsidRDefault="001D6A26" w:rsidP="00D9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90301"/>
      <w:docPartObj>
        <w:docPartGallery w:val="Page Numbers (Bottom of Page)"/>
        <w:docPartUnique/>
      </w:docPartObj>
    </w:sdtPr>
    <w:sdtEndPr/>
    <w:sdtContent>
      <w:p w14:paraId="70930BDA" w14:textId="77777777" w:rsidR="00B469AB" w:rsidRDefault="00B469AB" w:rsidP="00D9270B">
        <w:pPr>
          <w:pStyle w:val="Rodap"/>
          <w:tabs>
            <w:tab w:val="clear" w:pos="4252"/>
            <w:tab w:val="clear" w:pos="8504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94">
          <w:rPr>
            <w:noProof/>
          </w:rPr>
          <w:t>9</w:t>
        </w:r>
        <w:r>
          <w:fldChar w:fldCharType="end"/>
        </w:r>
      </w:p>
    </w:sdtContent>
  </w:sdt>
  <w:p w14:paraId="56EE48EE" w14:textId="77777777" w:rsidR="00B469AB" w:rsidRDefault="00B46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63DE" w14:textId="77777777" w:rsidR="001D6A26" w:rsidRDefault="001D6A26" w:rsidP="00D9270B">
      <w:pPr>
        <w:spacing w:after="0" w:line="240" w:lineRule="auto"/>
      </w:pPr>
      <w:r>
        <w:separator/>
      </w:r>
    </w:p>
  </w:footnote>
  <w:footnote w:type="continuationSeparator" w:id="0">
    <w:p w14:paraId="1B0DDF88" w14:textId="77777777" w:rsidR="001D6A26" w:rsidRDefault="001D6A26" w:rsidP="00D9270B">
      <w:pPr>
        <w:spacing w:after="0" w:line="240" w:lineRule="auto"/>
      </w:pPr>
      <w:r>
        <w:continuationSeparator/>
      </w:r>
    </w:p>
  </w:footnote>
  <w:footnote w:id="1">
    <w:p w14:paraId="63CB061F" w14:textId="15CF1DDA" w:rsidR="00B469AB" w:rsidRDefault="00B469AB" w:rsidP="7DC77F7D">
      <w:pPr>
        <w:pStyle w:val="Textodenotaderodap"/>
        <w:rPr>
          <w:rFonts w:ascii="Times New Roman" w:eastAsia="Times New Roman" w:hAnsi="Times New Roman" w:cs="Times New Roman"/>
        </w:rPr>
      </w:pPr>
      <w:r w:rsidRPr="7DC77F7D">
        <w:rPr>
          <w:rStyle w:val="Refdenotaderodap"/>
        </w:rPr>
        <w:footnoteRef/>
      </w:r>
      <w:r>
        <w:t xml:space="preserve"> </w:t>
      </w:r>
      <w:r w:rsidRPr="7DC77F7D">
        <w:rPr>
          <w:rFonts w:ascii="Times New Roman" w:eastAsia="Times New Roman" w:hAnsi="Times New Roman" w:cs="Times New Roman"/>
        </w:rPr>
        <w:t xml:space="preserve">Não </w:t>
      </w:r>
      <w:proofErr w:type="gramStart"/>
      <w:r w:rsidRPr="7DC77F7D">
        <w:rPr>
          <w:rFonts w:ascii="Times New Roman" w:eastAsia="Times New Roman" w:hAnsi="Times New Roman" w:cs="Times New Roman"/>
        </w:rPr>
        <w:t>vinculado(</w:t>
      </w:r>
      <w:proofErr w:type="gramEnd"/>
      <w:r w:rsidRPr="7DC77F7D">
        <w:rPr>
          <w:rFonts w:ascii="Times New Roman" w:eastAsia="Times New Roman" w:hAnsi="Times New Roman" w:cs="Times New Roman"/>
        </w:rPr>
        <w:t>a) a nenhum Programa de Pós-Graduação</w:t>
      </w:r>
    </w:p>
  </w:footnote>
  <w:footnote w:id="2">
    <w:p w14:paraId="0A85B081" w14:textId="7FA008C8" w:rsidR="008F47ED" w:rsidRDefault="008F47ED" w:rsidP="008F47ED">
      <w:pPr>
        <w:pStyle w:val="Textodenotaderodap"/>
        <w:rPr>
          <w:rFonts w:ascii="Times New Roman" w:eastAsia="Times New Roman" w:hAnsi="Times New Roman" w:cs="Times New Roman"/>
        </w:rPr>
      </w:pPr>
      <w:r w:rsidRPr="7DC77F7D">
        <w:rPr>
          <w:rStyle w:val="Refdenotaderodap"/>
          <w:rFonts w:ascii="Times New Roman" w:eastAsia="Times New Roman" w:hAnsi="Times New Roman" w:cs="Times New Roman"/>
        </w:rPr>
        <w:footnoteRef/>
      </w:r>
      <w:r w:rsidRPr="7DC77F7D">
        <w:rPr>
          <w:rFonts w:ascii="Times New Roman" w:eastAsia="Times New Roman" w:hAnsi="Times New Roman" w:cs="Times New Roman"/>
        </w:rPr>
        <w:t xml:space="preserve"> Não </w:t>
      </w:r>
      <w:proofErr w:type="gramStart"/>
      <w:r w:rsidRPr="7DC77F7D">
        <w:rPr>
          <w:rFonts w:ascii="Times New Roman" w:eastAsia="Times New Roman" w:hAnsi="Times New Roman" w:cs="Times New Roman"/>
        </w:rPr>
        <w:t>vinculado(</w:t>
      </w:r>
      <w:proofErr w:type="gramEnd"/>
      <w:r w:rsidRPr="7DC77F7D">
        <w:rPr>
          <w:rFonts w:ascii="Times New Roman" w:eastAsia="Times New Roman" w:hAnsi="Times New Roman" w:cs="Times New Roman"/>
        </w:rPr>
        <w:t>a) a nenhum Programa de Pós-Graduação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FE3"/>
    <w:multiLevelType w:val="hybridMultilevel"/>
    <w:tmpl w:val="329A8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79A"/>
    <w:multiLevelType w:val="hybridMultilevel"/>
    <w:tmpl w:val="CAE2E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jUxMTW0NDGxNDBV0lEKTi0uzszPAykwrAUAdQJb5ywAAAA="/>
  </w:docVars>
  <w:rsids>
    <w:rsidRoot w:val="00682DF6"/>
    <w:rsid w:val="000662D9"/>
    <w:rsid w:val="000B1617"/>
    <w:rsid w:val="000B23B2"/>
    <w:rsid w:val="00130058"/>
    <w:rsid w:val="001B1245"/>
    <w:rsid w:val="001C756C"/>
    <w:rsid w:val="001D6A26"/>
    <w:rsid w:val="001E430D"/>
    <w:rsid w:val="00244D07"/>
    <w:rsid w:val="0029657B"/>
    <w:rsid w:val="002A35A0"/>
    <w:rsid w:val="002A73ED"/>
    <w:rsid w:val="002E335A"/>
    <w:rsid w:val="003D4000"/>
    <w:rsid w:val="0042010B"/>
    <w:rsid w:val="0048052E"/>
    <w:rsid w:val="004F6950"/>
    <w:rsid w:val="004F6E8C"/>
    <w:rsid w:val="00611316"/>
    <w:rsid w:val="006215CE"/>
    <w:rsid w:val="00637C94"/>
    <w:rsid w:val="00650274"/>
    <w:rsid w:val="0066226E"/>
    <w:rsid w:val="00680C47"/>
    <w:rsid w:val="00682DF6"/>
    <w:rsid w:val="006B3DE8"/>
    <w:rsid w:val="006D2CEE"/>
    <w:rsid w:val="00743489"/>
    <w:rsid w:val="007860DE"/>
    <w:rsid w:val="007954F0"/>
    <w:rsid w:val="007C010E"/>
    <w:rsid w:val="007D6524"/>
    <w:rsid w:val="00893E30"/>
    <w:rsid w:val="008C40D5"/>
    <w:rsid w:val="008E1BEA"/>
    <w:rsid w:val="008F47ED"/>
    <w:rsid w:val="00954C76"/>
    <w:rsid w:val="00966806"/>
    <w:rsid w:val="00A86E28"/>
    <w:rsid w:val="00A90803"/>
    <w:rsid w:val="00AB21B0"/>
    <w:rsid w:val="00B07A18"/>
    <w:rsid w:val="00B16C62"/>
    <w:rsid w:val="00B469AB"/>
    <w:rsid w:val="00BC59F3"/>
    <w:rsid w:val="00C0239A"/>
    <w:rsid w:val="00C03003"/>
    <w:rsid w:val="00C8566E"/>
    <w:rsid w:val="00CC408C"/>
    <w:rsid w:val="00D01E9C"/>
    <w:rsid w:val="00D1147C"/>
    <w:rsid w:val="00D85E27"/>
    <w:rsid w:val="00D9270B"/>
    <w:rsid w:val="00D97E3D"/>
    <w:rsid w:val="00DA67D1"/>
    <w:rsid w:val="00DB7184"/>
    <w:rsid w:val="00DD59FE"/>
    <w:rsid w:val="00E52174"/>
    <w:rsid w:val="00E85422"/>
    <w:rsid w:val="00EC134C"/>
    <w:rsid w:val="00ED1BEB"/>
    <w:rsid w:val="00EF299B"/>
    <w:rsid w:val="00F823EF"/>
    <w:rsid w:val="039F759B"/>
    <w:rsid w:val="2CD8C471"/>
    <w:rsid w:val="7DC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6"/>
  </w:style>
  <w:style w:type="paragraph" w:styleId="Ttulo1">
    <w:name w:val="heading 1"/>
    <w:basedOn w:val="Normal"/>
    <w:next w:val="Normal"/>
    <w:link w:val="Ttulo1Char"/>
    <w:uiPriority w:val="9"/>
    <w:qFormat/>
    <w:rsid w:val="0068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68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682DF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PargrafodaLista">
    <w:name w:val="List Paragraph"/>
    <w:basedOn w:val="Normal"/>
    <w:uiPriority w:val="34"/>
    <w:qFormat/>
    <w:rsid w:val="00682DF6"/>
    <w:pPr>
      <w:ind w:left="720"/>
      <w:contextualSpacing/>
    </w:pPr>
  </w:style>
  <w:style w:type="paragraph" w:customStyle="1" w:styleId="Default">
    <w:name w:val="Default"/>
    <w:rsid w:val="0068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2DF6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DF6"/>
    <w:pPr>
      <w:spacing w:after="100"/>
    </w:pPr>
  </w:style>
  <w:style w:type="character" w:styleId="Hyperlink">
    <w:name w:val="Hyperlink"/>
    <w:basedOn w:val="Fontepargpadro"/>
    <w:uiPriority w:val="99"/>
    <w:unhideWhenUsed/>
    <w:rsid w:val="00682DF6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82DF6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70B"/>
  </w:style>
  <w:style w:type="paragraph" w:styleId="Rodap">
    <w:name w:val="footer"/>
    <w:basedOn w:val="Normal"/>
    <w:link w:val="RodapChar"/>
    <w:uiPriority w:val="99"/>
    <w:unhideWhenUsed/>
    <w:rsid w:val="00D9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70B"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6"/>
  </w:style>
  <w:style w:type="paragraph" w:styleId="Ttulo1">
    <w:name w:val="heading 1"/>
    <w:basedOn w:val="Normal"/>
    <w:next w:val="Normal"/>
    <w:link w:val="Ttulo1Char"/>
    <w:uiPriority w:val="9"/>
    <w:qFormat/>
    <w:rsid w:val="00682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2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682D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2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682DF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PargrafodaLista">
    <w:name w:val="List Paragraph"/>
    <w:basedOn w:val="Normal"/>
    <w:uiPriority w:val="34"/>
    <w:qFormat/>
    <w:rsid w:val="00682DF6"/>
    <w:pPr>
      <w:ind w:left="720"/>
      <w:contextualSpacing/>
    </w:pPr>
  </w:style>
  <w:style w:type="paragraph" w:customStyle="1" w:styleId="Default">
    <w:name w:val="Default"/>
    <w:rsid w:val="0068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2DF6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DF6"/>
    <w:pPr>
      <w:spacing w:after="100"/>
    </w:pPr>
  </w:style>
  <w:style w:type="character" w:styleId="Hyperlink">
    <w:name w:val="Hyperlink"/>
    <w:basedOn w:val="Fontepargpadro"/>
    <w:uiPriority w:val="99"/>
    <w:unhideWhenUsed/>
    <w:rsid w:val="00682DF6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82DF6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D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70B"/>
  </w:style>
  <w:style w:type="paragraph" w:styleId="Rodap">
    <w:name w:val="footer"/>
    <w:basedOn w:val="Normal"/>
    <w:link w:val="RodapChar"/>
    <w:uiPriority w:val="99"/>
    <w:unhideWhenUsed/>
    <w:rsid w:val="00D92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70B"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2451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Leonardo</cp:lastModifiedBy>
  <cp:revision>5</cp:revision>
  <dcterms:created xsi:type="dcterms:W3CDTF">2018-02-16T19:54:00Z</dcterms:created>
  <dcterms:modified xsi:type="dcterms:W3CDTF">2018-02-19T13:38:00Z</dcterms:modified>
</cp:coreProperties>
</file>